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1" w:rsidRDefault="00321998" w:rsidP="00663205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ALTA HEALTHCARE</w:t>
      </w:r>
      <w:r w:rsidR="00C234F6">
        <w:rPr>
          <w:sz w:val="28"/>
          <w:szCs w:val="28"/>
        </w:rPr>
        <w:t xml:space="preserve"> DISTRICT A</w:t>
      </w:r>
      <w:r>
        <w:rPr>
          <w:sz w:val="28"/>
          <w:szCs w:val="28"/>
        </w:rPr>
        <w:t>GENDA</w:t>
      </w:r>
    </w:p>
    <w:p w:rsidR="00663205" w:rsidRDefault="00663205" w:rsidP="0066320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(Revised)</w:t>
      </w:r>
    </w:p>
    <w:p w:rsidR="00663205" w:rsidRDefault="00663205" w:rsidP="00321998">
      <w:pPr>
        <w:pStyle w:val="NoSpacing"/>
      </w:pPr>
    </w:p>
    <w:p w:rsidR="00321998" w:rsidRPr="002308CC" w:rsidRDefault="00321998" w:rsidP="00321998">
      <w:pPr>
        <w:pStyle w:val="NoSpacing"/>
      </w:pPr>
      <w:r w:rsidRPr="002308CC">
        <w:t>MEETING DATE:</w:t>
      </w:r>
      <w:r w:rsidRPr="002308CC">
        <w:tab/>
      </w:r>
      <w:r w:rsidR="00595CCF">
        <w:tab/>
      </w:r>
      <w:r w:rsidRPr="002308CC">
        <w:t>THURSDAY, JANUARY 21,</w:t>
      </w:r>
      <w:r w:rsidR="006C6F9D">
        <w:t xml:space="preserve"> </w:t>
      </w:r>
      <w:r w:rsidRPr="002308CC">
        <w:t>2021</w:t>
      </w:r>
    </w:p>
    <w:p w:rsidR="00321998" w:rsidRPr="002308CC" w:rsidRDefault="00321998" w:rsidP="00321998">
      <w:pPr>
        <w:pStyle w:val="NoSpacing"/>
      </w:pPr>
      <w:r w:rsidRPr="002308CC">
        <w:t>TIME:</w:t>
      </w:r>
      <w:r w:rsidRPr="002308CC">
        <w:tab/>
      </w:r>
      <w:r w:rsidRPr="002308CC">
        <w:tab/>
      </w:r>
      <w:r w:rsidRPr="002308CC">
        <w:tab/>
        <w:t>11:00 A</w:t>
      </w:r>
      <w:r w:rsidR="006C6F9D">
        <w:t>.</w:t>
      </w:r>
      <w:r w:rsidRPr="002308CC">
        <w:t>M</w:t>
      </w:r>
      <w:r w:rsidR="006C6F9D">
        <w:t>.</w:t>
      </w:r>
    </w:p>
    <w:p w:rsidR="00321998" w:rsidRPr="002308CC" w:rsidRDefault="00321998" w:rsidP="00321998">
      <w:pPr>
        <w:pStyle w:val="NoSpacing"/>
      </w:pPr>
      <w:r w:rsidRPr="002308CC">
        <w:t>SHELTER IN PLACE:</w:t>
      </w:r>
      <w:r w:rsidRPr="002308CC">
        <w:tab/>
        <w:t>ALL BOARD MEMBERS AND STAFF WILL AP</w:t>
      </w:r>
      <w:r w:rsidR="006C6F9D">
        <w:t>P</w:t>
      </w:r>
      <w:r w:rsidRPr="002308CC">
        <w:t>EAR THROUGH ZOOM</w:t>
      </w:r>
    </w:p>
    <w:p w:rsidR="00321998" w:rsidRDefault="00321998" w:rsidP="00321998">
      <w:pPr>
        <w:pStyle w:val="NoSpacing"/>
      </w:pPr>
      <w:r w:rsidRPr="002308CC">
        <w:t xml:space="preserve">PUBLIC ATTENDANCE:  </w:t>
      </w:r>
      <w:r w:rsidR="002308CC">
        <w:t xml:space="preserve">  </w:t>
      </w:r>
      <w:r w:rsidRPr="002308CC">
        <w:t>TO PARTICIPATE OR OBSERV</w:t>
      </w:r>
      <w:r w:rsidR="002308CC">
        <w:t>E THE MEETING</w:t>
      </w:r>
      <w:r w:rsidR="006C6F9D">
        <w:t>,</w:t>
      </w:r>
      <w:r w:rsidR="002308CC">
        <w:t xml:space="preserve"> DO SO BY </w:t>
      </w:r>
      <w:r w:rsidRPr="002308CC">
        <w:t xml:space="preserve">JOINING THE </w:t>
      </w:r>
      <w:r w:rsidR="002308CC" w:rsidRPr="002308CC">
        <w:tab/>
      </w:r>
      <w:r w:rsidR="002308CC" w:rsidRPr="002308CC">
        <w:tab/>
      </w:r>
      <w:r w:rsidR="002308CC" w:rsidRPr="002308CC">
        <w:tab/>
      </w:r>
      <w:r w:rsidR="002308CC" w:rsidRPr="002308CC">
        <w:tab/>
      </w:r>
      <w:r w:rsidR="002308CC">
        <w:tab/>
      </w:r>
      <w:r w:rsidRPr="002308CC">
        <w:t xml:space="preserve">ZOOM </w:t>
      </w:r>
      <w:r w:rsidR="002308CC" w:rsidRPr="002308CC">
        <w:t>MEETING (SEE INSTRUCTIONS BELOW</w:t>
      </w:r>
      <w:r w:rsidR="0068160E">
        <w:t>)</w:t>
      </w:r>
    </w:p>
    <w:p w:rsidR="002308CC" w:rsidRDefault="002308CC" w:rsidP="00321998">
      <w:pPr>
        <w:pStyle w:val="NoSpacing"/>
      </w:pPr>
      <w:r>
        <w:t>_________________________________________________________________________________</w:t>
      </w:r>
    </w:p>
    <w:p w:rsidR="002308CC" w:rsidRDefault="002308CC" w:rsidP="00321998">
      <w:pPr>
        <w:pStyle w:val="NoSpacing"/>
      </w:pPr>
    </w:p>
    <w:p w:rsidR="002308CC" w:rsidRDefault="002308CC" w:rsidP="00321998">
      <w:pPr>
        <w:pStyle w:val="NoSpacing"/>
      </w:pPr>
      <w:r>
        <w:t>1.</w:t>
      </w:r>
      <w:r>
        <w:tab/>
        <w:t>CALL TO ORDER - Yvette Botello - Chair</w:t>
      </w:r>
    </w:p>
    <w:p w:rsidR="002308CC" w:rsidRDefault="002308CC" w:rsidP="00321998">
      <w:pPr>
        <w:pStyle w:val="NoSpacing"/>
      </w:pPr>
    </w:p>
    <w:p w:rsidR="002308CC" w:rsidRDefault="002308CC" w:rsidP="00321998">
      <w:pPr>
        <w:pStyle w:val="NoSpacing"/>
      </w:pPr>
      <w:r>
        <w:t>2.</w:t>
      </w:r>
      <w:r>
        <w:tab/>
        <w:t>INTRODUCTIONS OF BOARD MEMBERS, STAFF AND GUESTS</w:t>
      </w:r>
    </w:p>
    <w:p w:rsidR="002308CC" w:rsidRDefault="002308CC" w:rsidP="00321998">
      <w:pPr>
        <w:pStyle w:val="NoSpacing"/>
      </w:pPr>
    </w:p>
    <w:p w:rsidR="002308CC" w:rsidRDefault="002308CC" w:rsidP="00321998">
      <w:pPr>
        <w:pStyle w:val="NoSpacing"/>
      </w:pPr>
      <w:r>
        <w:t>3.</w:t>
      </w:r>
      <w:r>
        <w:tab/>
        <w:t>CONSENT CALENDAR</w:t>
      </w:r>
    </w:p>
    <w:p w:rsidR="002308CC" w:rsidRDefault="002308CC" w:rsidP="00321998">
      <w:pPr>
        <w:pStyle w:val="NoSpacing"/>
      </w:pPr>
      <w:r>
        <w:tab/>
        <w:t>3.1</w:t>
      </w:r>
      <w:r>
        <w:tab/>
        <w:t xml:space="preserve">Approval of December 10, 2020 </w:t>
      </w:r>
      <w:r w:rsidR="00595CCF">
        <w:t xml:space="preserve">Minutes </w:t>
      </w:r>
      <w:r>
        <w:t>- Irene Clements</w:t>
      </w:r>
      <w:r w:rsidR="00595CCF">
        <w:t xml:space="preserve"> </w:t>
      </w:r>
      <w:r>
        <w:tab/>
      </w:r>
      <w:r w:rsidR="00073513">
        <w:tab/>
        <w:t>(</w:t>
      </w:r>
      <w:r w:rsidR="00E422B5">
        <w:t>A</w:t>
      </w:r>
      <w:r>
        <w:t>ction</w:t>
      </w:r>
      <w:r w:rsidR="00073513">
        <w:t>)</w:t>
      </w:r>
    </w:p>
    <w:p w:rsidR="002308CC" w:rsidRDefault="002308CC" w:rsidP="00321998">
      <w:pPr>
        <w:pStyle w:val="NoSpacing"/>
      </w:pPr>
    </w:p>
    <w:p w:rsidR="002308CC" w:rsidRDefault="002308CC" w:rsidP="00321998">
      <w:pPr>
        <w:pStyle w:val="NoSpacing"/>
      </w:pPr>
      <w:r>
        <w:t>4.</w:t>
      </w:r>
      <w:r>
        <w:tab/>
        <w:t>PUBLIC COMMENT (Limited to</w:t>
      </w:r>
      <w:r w:rsidR="00595CCF">
        <w:t xml:space="preserve"> </w:t>
      </w:r>
      <w:r>
        <w:t>3</w:t>
      </w:r>
      <w:r w:rsidR="006E4FA9">
        <w:t xml:space="preserve"> minutes per speake</w:t>
      </w:r>
      <w:r w:rsidR="00595CCF">
        <w:t>r)</w:t>
      </w:r>
    </w:p>
    <w:p w:rsidR="006E4FA9" w:rsidRDefault="006E4FA9" w:rsidP="006C6F9D">
      <w:pPr>
        <w:pStyle w:val="NoSpacing"/>
        <w:ind w:left="720" w:hanging="720"/>
        <w:jc w:val="both"/>
      </w:pPr>
      <w:r>
        <w:tab/>
        <w:t>At this time, the public wishing to address the Board on any matter related to Board business</w:t>
      </w:r>
      <w:r w:rsidR="006C6F9D">
        <w:t xml:space="preserve"> </w:t>
      </w:r>
      <w:r>
        <w:t>may do so now.  Speakers will state their name, address and the topic to be addressed. Any increase of time for a speaker is at the discretion of the Chair.</w:t>
      </w:r>
    </w:p>
    <w:p w:rsidR="006E4FA9" w:rsidRDefault="006E4FA9" w:rsidP="00321998">
      <w:pPr>
        <w:pStyle w:val="NoSpacing"/>
      </w:pPr>
    </w:p>
    <w:p w:rsidR="006E4FA9" w:rsidRDefault="006E4FA9" w:rsidP="00B8232C">
      <w:pPr>
        <w:pStyle w:val="NoSpacing"/>
      </w:pPr>
      <w:r>
        <w:t>5.</w:t>
      </w:r>
      <w:r>
        <w:tab/>
        <w:t>ANNUAL ORGANIZATIONAL MEETING</w:t>
      </w:r>
    </w:p>
    <w:p w:rsidR="006E4FA9" w:rsidRDefault="006E4FA9" w:rsidP="00321998">
      <w:pPr>
        <w:pStyle w:val="NoSpacing"/>
      </w:pPr>
      <w:r>
        <w:tab/>
      </w:r>
      <w:r w:rsidR="00663205">
        <w:t>5</w:t>
      </w:r>
      <w:r>
        <w:t>.1</w:t>
      </w:r>
      <w:r>
        <w:tab/>
        <w:t>Election of Chair for 2021</w:t>
      </w:r>
      <w:r w:rsidR="00B8232C">
        <w:tab/>
      </w:r>
      <w:r w:rsidR="00B8232C">
        <w:tab/>
      </w:r>
      <w:r w:rsidR="00B8232C">
        <w:tab/>
      </w:r>
      <w:r w:rsidR="00B8232C">
        <w:tab/>
      </w:r>
      <w:r w:rsidR="00B8232C">
        <w:tab/>
      </w:r>
      <w:r w:rsidR="00B8232C">
        <w:tab/>
        <w:t>(Action)</w:t>
      </w:r>
    </w:p>
    <w:p w:rsidR="006E4FA9" w:rsidRDefault="006E4FA9" w:rsidP="00321998">
      <w:pPr>
        <w:pStyle w:val="NoSpacing"/>
      </w:pPr>
      <w:r>
        <w:tab/>
      </w:r>
      <w:r w:rsidR="00663205">
        <w:t>5</w:t>
      </w:r>
      <w:r>
        <w:t>.2</w:t>
      </w:r>
      <w:r>
        <w:tab/>
        <w:t>Election of Vice Chair for 2021</w:t>
      </w:r>
      <w:r w:rsidR="00B8232C">
        <w:tab/>
      </w:r>
      <w:r w:rsidR="00B8232C">
        <w:tab/>
      </w:r>
      <w:r w:rsidR="00B8232C">
        <w:tab/>
      </w:r>
      <w:r w:rsidR="00B8232C">
        <w:tab/>
      </w:r>
      <w:r w:rsidR="00B8232C">
        <w:tab/>
      </w:r>
      <w:r w:rsidR="00B8232C">
        <w:tab/>
        <w:t>(Action)</w:t>
      </w:r>
    </w:p>
    <w:p w:rsidR="006E4FA9" w:rsidRDefault="006E4FA9" w:rsidP="00321998">
      <w:pPr>
        <w:pStyle w:val="NoSpacing"/>
      </w:pPr>
      <w:r>
        <w:tab/>
      </w:r>
      <w:r w:rsidR="00663205">
        <w:t>5</w:t>
      </w:r>
      <w:r>
        <w:t>.3</w:t>
      </w:r>
      <w:r>
        <w:tab/>
        <w:t>Review of District Policies - Mike Wilhelm</w:t>
      </w:r>
      <w:r w:rsidR="00B8232C">
        <w:tab/>
      </w:r>
      <w:r w:rsidR="00B8232C">
        <w:tab/>
      </w:r>
      <w:r w:rsidR="00B8232C">
        <w:tab/>
      </w:r>
      <w:r w:rsidR="00B8232C">
        <w:tab/>
        <w:t>(Information)</w:t>
      </w:r>
    </w:p>
    <w:p w:rsidR="006E4FA9" w:rsidRDefault="006E4FA9" w:rsidP="00321998">
      <w:pPr>
        <w:pStyle w:val="NoSpacing"/>
      </w:pPr>
    </w:p>
    <w:p w:rsidR="00543B64" w:rsidRDefault="00663205" w:rsidP="006C6F9D">
      <w:pPr>
        <w:pStyle w:val="NoSpacing"/>
        <w:ind w:left="720" w:hanging="720"/>
        <w:jc w:val="both"/>
      </w:pPr>
      <w:r>
        <w:t>6</w:t>
      </w:r>
      <w:r w:rsidR="00F510F6">
        <w:t>.</w:t>
      </w:r>
      <w:r w:rsidR="00F510F6">
        <w:tab/>
      </w:r>
      <w:r w:rsidR="00543B64">
        <w:t>AUDIT REPORT FOR FY 2019-2020 – Dennis Hylton</w:t>
      </w:r>
      <w:r w:rsidR="00543B64">
        <w:tab/>
      </w:r>
      <w:r w:rsidR="00543B64">
        <w:tab/>
      </w:r>
      <w:r w:rsidR="00543B64">
        <w:tab/>
      </w:r>
      <w:r w:rsidR="00543B64">
        <w:tab/>
        <w:t>(Action)</w:t>
      </w:r>
    </w:p>
    <w:p w:rsidR="00543B64" w:rsidRDefault="00543B64" w:rsidP="006C6F9D">
      <w:pPr>
        <w:pStyle w:val="NoSpacing"/>
        <w:ind w:left="720" w:hanging="720"/>
        <w:jc w:val="both"/>
      </w:pPr>
    </w:p>
    <w:p w:rsidR="00F510F6" w:rsidRDefault="00543B64" w:rsidP="006C6F9D">
      <w:pPr>
        <w:pStyle w:val="NoSpacing"/>
        <w:ind w:left="720" w:hanging="720"/>
        <w:jc w:val="both"/>
      </w:pPr>
      <w:r>
        <w:t>7.</w:t>
      </w:r>
      <w:r>
        <w:tab/>
      </w:r>
      <w:r w:rsidR="00F510F6">
        <w:t>CLOSED SESSION (BOARD ONLY) - Government Code Section 54947 (Evaluation of Staff</w:t>
      </w:r>
      <w:r w:rsidR="006C6F9D">
        <w:t xml:space="preserve"> </w:t>
      </w:r>
      <w:r w:rsidR="00F510F6">
        <w:t>Professionals)</w:t>
      </w:r>
    </w:p>
    <w:p w:rsidR="00F510F6" w:rsidRDefault="00F510F6" w:rsidP="00321998">
      <w:pPr>
        <w:pStyle w:val="NoSpacing"/>
      </w:pPr>
      <w:r>
        <w:tab/>
      </w:r>
      <w:r w:rsidR="00543B64">
        <w:t>7</w:t>
      </w:r>
      <w:r>
        <w:t>.1</w:t>
      </w:r>
      <w:r>
        <w:tab/>
        <w:t>Explanation of Closed Session - Mike Wilhelm</w:t>
      </w:r>
      <w:r w:rsidR="006C6F9D">
        <w:tab/>
      </w:r>
      <w:r w:rsidR="006C6F9D">
        <w:tab/>
      </w:r>
      <w:r w:rsidR="006C6F9D">
        <w:tab/>
      </w:r>
      <w:r w:rsidR="006C6F9D">
        <w:tab/>
        <w:t>(I</w:t>
      </w:r>
      <w:r w:rsidR="00E422B5">
        <w:t>nformation)</w:t>
      </w:r>
    </w:p>
    <w:p w:rsidR="00F510F6" w:rsidRDefault="00F510F6" w:rsidP="00321998">
      <w:pPr>
        <w:pStyle w:val="NoSpacing"/>
      </w:pPr>
      <w:r>
        <w:tab/>
      </w:r>
      <w:r w:rsidR="00543B64">
        <w:t>7</w:t>
      </w:r>
      <w:r>
        <w:t>.2</w:t>
      </w:r>
      <w:r>
        <w:tab/>
        <w:t>Closed Session - All but Board Dismissed</w:t>
      </w:r>
    </w:p>
    <w:p w:rsidR="00F510F6" w:rsidRDefault="00F510F6" w:rsidP="00321998">
      <w:pPr>
        <w:pStyle w:val="NoSpacing"/>
      </w:pPr>
      <w:r>
        <w:tab/>
      </w:r>
      <w:r w:rsidR="00543B64">
        <w:t>7</w:t>
      </w:r>
      <w:r>
        <w:t>.3</w:t>
      </w:r>
      <w:r>
        <w:tab/>
      </w:r>
      <w:r w:rsidR="00595CCF">
        <w:t>Evaluation</w:t>
      </w:r>
      <w:r>
        <w:t xml:space="preserve"> of Attorney</w:t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  <w:t>(Closed)</w:t>
      </w:r>
    </w:p>
    <w:p w:rsidR="00F510F6" w:rsidRDefault="00F510F6" w:rsidP="00321998">
      <w:pPr>
        <w:pStyle w:val="NoSpacing"/>
      </w:pPr>
      <w:r>
        <w:tab/>
      </w:r>
      <w:r w:rsidR="00543B64">
        <w:t>7</w:t>
      </w:r>
      <w:r>
        <w:t>.4</w:t>
      </w:r>
      <w:r>
        <w:tab/>
      </w:r>
      <w:r w:rsidR="00595CCF">
        <w:t>Evaluation of</w:t>
      </w:r>
      <w:r>
        <w:t xml:space="preserve"> Chief Fiscal Officer</w:t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  <w:t>(Closed)</w:t>
      </w:r>
    </w:p>
    <w:p w:rsidR="00F510F6" w:rsidRDefault="00F510F6" w:rsidP="00321998">
      <w:pPr>
        <w:pStyle w:val="NoSpacing"/>
      </w:pPr>
      <w:r>
        <w:tab/>
      </w:r>
      <w:r w:rsidR="00543B64">
        <w:t>7</w:t>
      </w:r>
      <w:r>
        <w:t>.5</w:t>
      </w:r>
      <w:r>
        <w:tab/>
      </w:r>
      <w:r w:rsidR="00595CCF">
        <w:t xml:space="preserve">Evaluation </w:t>
      </w:r>
      <w:r>
        <w:t xml:space="preserve">of Clerk of the </w:t>
      </w:r>
      <w:r w:rsidR="000A2E54">
        <w:t>Board</w:t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  <w:t>(Closed)</w:t>
      </w:r>
    </w:p>
    <w:p w:rsidR="00F510F6" w:rsidRDefault="00F510F6" w:rsidP="00321998">
      <w:pPr>
        <w:pStyle w:val="NoSpacing"/>
      </w:pPr>
      <w:r>
        <w:tab/>
      </w:r>
      <w:r w:rsidR="00543B64">
        <w:t>7</w:t>
      </w:r>
      <w:r>
        <w:t>.6</w:t>
      </w:r>
      <w:r>
        <w:tab/>
        <w:t>Return from Closed Session</w:t>
      </w:r>
      <w:r w:rsidR="000A2E54">
        <w:t xml:space="preserve"> </w:t>
      </w:r>
      <w:r w:rsidR="00595CCF">
        <w:t>–</w:t>
      </w:r>
      <w:r>
        <w:t xml:space="preserve"> </w:t>
      </w:r>
      <w:r w:rsidR="00595CCF">
        <w:t xml:space="preserve">Report on </w:t>
      </w:r>
      <w:r>
        <w:t>Decisions Made.</w:t>
      </w:r>
      <w:r w:rsidR="00B8232C">
        <w:tab/>
      </w:r>
      <w:r w:rsidR="00B8232C">
        <w:tab/>
        <w:t>(</w:t>
      </w:r>
      <w:r w:rsidR="006C6F9D">
        <w:t>I</w:t>
      </w:r>
      <w:r w:rsidR="00B8232C">
        <w:t>nformation)</w:t>
      </w:r>
    </w:p>
    <w:p w:rsidR="000A2E54" w:rsidRDefault="000A2E54" w:rsidP="00321998">
      <w:pPr>
        <w:pStyle w:val="NoSpacing"/>
      </w:pPr>
    </w:p>
    <w:p w:rsidR="000A2E54" w:rsidRDefault="00543B64" w:rsidP="00321998">
      <w:pPr>
        <w:pStyle w:val="NoSpacing"/>
      </w:pPr>
      <w:r>
        <w:t>8</w:t>
      </w:r>
      <w:r w:rsidR="000A2E54">
        <w:t>.</w:t>
      </w:r>
      <w:r w:rsidR="000A2E54">
        <w:tab/>
        <w:t>APPOINTMENTS</w:t>
      </w:r>
    </w:p>
    <w:p w:rsidR="006E4FA9" w:rsidRDefault="000A2E54" w:rsidP="00321998">
      <w:pPr>
        <w:pStyle w:val="NoSpacing"/>
      </w:pPr>
      <w:r>
        <w:tab/>
      </w:r>
      <w:r w:rsidR="00663205">
        <w:t>7</w:t>
      </w:r>
      <w:r>
        <w:t>.1</w:t>
      </w:r>
      <w:r>
        <w:tab/>
        <w:t>Appointment of the Clerk of the Board</w:t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  <w:t>(Action)</w:t>
      </w:r>
    </w:p>
    <w:p w:rsidR="000A2E54" w:rsidRDefault="000A2E54" w:rsidP="00321998">
      <w:pPr>
        <w:pStyle w:val="NoSpacing"/>
      </w:pPr>
      <w:r>
        <w:tab/>
      </w:r>
      <w:r w:rsidR="00663205">
        <w:t>7</w:t>
      </w:r>
      <w:r>
        <w:t>.2</w:t>
      </w:r>
      <w:r>
        <w:tab/>
        <w:t>Appointment of the Chief Fiscal Officer</w:t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  <w:t>(Action)</w:t>
      </w:r>
    </w:p>
    <w:p w:rsidR="000A2E54" w:rsidRDefault="000A2E54" w:rsidP="00321998">
      <w:pPr>
        <w:pStyle w:val="NoSpacing"/>
      </w:pPr>
      <w:r>
        <w:tab/>
      </w:r>
      <w:r w:rsidR="00663205">
        <w:t>7</w:t>
      </w:r>
      <w:r>
        <w:t>.3</w:t>
      </w:r>
      <w:r>
        <w:tab/>
        <w:t>Appointment of the Attorney</w:t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  <w:t>(Action)</w:t>
      </w:r>
    </w:p>
    <w:p w:rsidR="000A2E54" w:rsidRDefault="000A2E54" w:rsidP="00321998">
      <w:pPr>
        <w:pStyle w:val="NoSpacing"/>
      </w:pPr>
    </w:p>
    <w:p w:rsidR="000A2E54" w:rsidRDefault="00543B64" w:rsidP="00321998">
      <w:pPr>
        <w:pStyle w:val="NoSpacing"/>
      </w:pPr>
      <w:r>
        <w:t>9</w:t>
      </w:r>
      <w:r w:rsidR="000A2E54">
        <w:t>.</w:t>
      </w:r>
      <w:r w:rsidR="000A2E54">
        <w:tab/>
        <w:t>OLD BUSINESS</w:t>
      </w:r>
    </w:p>
    <w:p w:rsidR="00400025" w:rsidRDefault="00400025" w:rsidP="00321998">
      <w:pPr>
        <w:pStyle w:val="NoSpacing"/>
      </w:pPr>
      <w:r>
        <w:tab/>
      </w:r>
      <w:r w:rsidR="00543B64">
        <w:t>9</w:t>
      </w:r>
      <w:r>
        <w:t>.1</w:t>
      </w:r>
      <w:r>
        <w:tab/>
        <w:t>Report of Current Investment Account - Cliff Bressler</w:t>
      </w:r>
      <w:r>
        <w:tab/>
      </w:r>
      <w:r>
        <w:tab/>
      </w:r>
      <w:r>
        <w:tab/>
        <w:t>(Information)</w:t>
      </w:r>
    </w:p>
    <w:p w:rsidR="00400025" w:rsidRDefault="00400025" w:rsidP="00321998">
      <w:pPr>
        <w:pStyle w:val="NoSpacing"/>
      </w:pPr>
      <w:r>
        <w:tab/>
      </w:r>
      <w:r w:rsidR="00543B64">
        <w:t>9</w:t>
      </w:r>
      <w:r>
        <w:t>.2</w:t>
      </w:r>
      <w:r>
        <w:tab/>
        <w:t>Flash Report</w:t>
      </w:r>
      <w:r w:rsidR="00BC273C">
        <w:t xml:space="preserve"> of Fund Balances</w:t>
      </w:r>
      <w:r>
        <w:t xml:space="preserve"> - Mike Wilhelm</w:t>
      </w:r>
      <w:r>
        <w:tab/>
      </w:r>
      <w:r>
        <w:tab/>
      </w:r>
      <w:r>
        <w:tab/>
      </w:r>
      <w:r>
        <w:tab/>
      </w:r>
      <w:r w:rsidR="00073513">
        <w:t>(</w:t>
      </w:r>
      <w:r>
        <w:t>Information)</w:t>
      </w:r>
    </w:p>
    <w:p w:rsidR="00400025" w:rsidRDefault="00400025" w:rsidP="00321998">
      <w:pPr>
        <w:pStyle w:val="NoSpacing"/>
      </w:pPr>
      <w:r>
        <w:lastRenderedPageBreak/>
        <w:tab/>
      </w:r>
      <w:r w:rsidR="00543B64">
        <w:t>9</w:t>
      </w:r>
      <w:r>
        <w:t>.3</w:t>
      </w:r>
      <w:r>
        <w:tab/>
        <w:t>Grant Status Report - Mike Wilhelm</w:t>
      </w:r>
      <w:r w:rsidR="006C6F9D">
        <w:tab/>
      </w:r>
      <w:r w:rsidR="006C6F9D">
        <w:tab/>
      </w:r>
      <w:r w:rsidR="006C6F9D">
        <w:tab/>
      </w:r>
      <w:r w:rsidR="006C6F9D">
        <w:tab/>
      </w:r>
      <w:r w:rsidR="006C6F9D">
        <w:tab/>
        <w:t>(I</w:t>
      </w:r>
      <w:r w:rsidR="00073513">
        <w:t>nformation)</w:t>
      </w:r>
      <w:r>
        <w:tab/>
      </w:r>
      <w:r w:rsidR="000A2E54">
        <w:tab/>
      </w:r>
      <w:r w:rsidR="00543B64">
        <w:t>9</w:t>
      </w:r>
      <w:r w:rsidR="00073513">
        <w:t>.4</w:t>
      </w:r>
      <w:r w:rsidR="00073513">
        <w:tab/>
        <w:t>Budget Sta</w:t>
      </w:r>
      <w:r w:rsidR="006C6F9D">
        <w:t>tus Report - Mike Wilhelm</w:t>
      </w:r>
      <w:r w:rsidR="006C6F9D">
        <w:tab/>
      </w:r>
      <w:r w:rsidR="006C6F9D">
        <w:tab/>
      </w:r>
      <w:r w:rsidR="006C6F9D">
        <w:tab/>
      </w:r>
      <w:r w:rsidR="006C6F9D">
        <w:tab/>
      </w:r>
      <w:r w:rsidR="006C6F9D">
        <w:tab/>
        <w:t>(I</w:t>
      </w:r>
      <w:r w:rsidR="00073513">
        <w:t>nformation)</w:t>
      </w:r>
    </w:p>
    <w:p w:rsidR="002664EF" w:rsidRDefault="00073513" w:rsidP="00321998">
      <w:pPr>
        <w:pStyle w:val="NoSpacing"/>
      </w:pPr>
      <w:r>
        <w:tab/>
      </w:r>
      <w:r w:rsidR="00543B64">
        <w:t>9</w:t>
      </w:r>
      <w:r>
        <w:t>.5</w:t>
      </w:r>
      <w:r w:rsidR="004C10FE">
        <w:t xml:space="preserve">  </w:t>
      </w:r>
      <w:r w:rsidR="00BC273C">
        <w:tab/>
      </w:r>
      <w:r w:rsidR="00116278">
        <w:t xml:space="preserve">Appointment of </w:t>
      </w:r>
      <w:r w:rsidR="00BC273C">
        <w:t>T</w:t>
      </w:r>
      <w:r w:rsidR="00116278">
        <w:t xml:space="preserve">wo </w:t>
      </w:r>
      <w:r w:rsidR="00BC273C">
        <w:t>M</w:t>
      </w:r>
      <w:r w:rsidR="00116278">
        <w:t xml:space="preserve">embers to </w:t>
      </w:r>
      <w:r w:rsidR="00BC273C">
        <w:t>S</w:t>
      </w:r>
      <w:r w:rsidR="00116278">
        <w:t>erve on Ka</w:t>
      </w:r>
      <w:r w:rsidR="002664EF">
        <w:t>wea</w:t>
      </w:r>
      <w:r w:rsidR="00116278">
        <w:t>h</w:t>
      </w:r>
      <w:r w:rsidR="004C10FE">
        <w:t xml:space="preserve"> </w:t>
      </w:r>
      <w:r w:rsidR="002664EF">
        <w:t>Delta</w:t>
      </w:r>
      <w:r w:rsidR="004C10FE">
        <w:t xml:space="preserve"> </w:t>
      </w:r>
      <w:r w:rsidR="002664EF">
        <w:t>JPA Task Force</w:t>
      </w:r>
      <w:r w:rsidR="004C10FE">
        <w:t xml:space="preserve"> </w:t>
      </w:r>
      <w:r>
        <w:t>(</w:t>
      </w:r>
      <w:r w:rsidR="00BC273C">
        <w:t>A</w:t>
      </w:r>
      <w:r>
        <w:t>ction)</w:t>
      </w:r>
    </w:p>
    <w:p w:rsidR="002664EF" w:rsidRDefault="00073513" w:rsidP="00321998">
      <w:pPr>
        <w:pStyle w:val="NoSpacing"/>
      </w:pPr>
      <w:r>
        <w:tab/>
      </w:r>
      <w:r w:rsidR="00543B64">
        <w:t>9</w:t>
      </w:r>
      <w:r>
        <w:t>.</w:t>
      </w:r>
      <w:r w:rsidR="00543B64">
        <w:t>6</w:t>
      </w:r>
      <w:r>
        <w:tab/>
      </w:r>
      <w:r w:rsidR="002664EF">
        <w:t xml:space="preserve">Report on </w:t>
      </w:r>
      <w:r w:rsidR="00BC273C">
        <w:t>I</w:t>
      </w:r>
      <w:r w:rsidR="002664EF">
        <w:t xml:space="preserve">ssues </w:t>
      </w:r>
      <w:r w:rsidR="00BC273C">
        <w:t>R</w:t>
      </w:r>
      <w:r w:rsidR="002664EF">
        <w:t xml:space="preserve">elated to </w:t>
      </w:r>
      <w:r w:rsidR="00BC273C">
        <w:t>P</w:t>
      </w:r>
      <w:r w:rsidR="002664EF">
        <w:t xml:space="preserve">ayroll </w:t>
      </w:r>
      <w:r w:rsidR="00BC273C">
        <w:t>T</w:t>
      </w:r>
      <w:r w:rsidR="002664EF">
        <w:t xml:space="preserve">ax </w:t>
      </w:r>
      <w:r w:rsidR="00BC273C">
        <w:t>M</w:t>
      </w:r>
      <w:r w:rsidR="002664EF">
        <w:t>atters - Mike Wilhelm</w:t>
      </w:r>
      <w:r w:rsidR="006C6F9D">
        <w:tab/>
      </w:r>
      <w:r w:rsidR="006C6F9D">
        <w:tab/>
        <w:t>(I</w:t>
      </w:r>
      <w:r>
        <w:t>nformation)</w:t>
      </w:r>
    </w:p>
    <w:p w:rsidR="002664EF" w:rsidRDefault="002664EF" w:rsidP="00321998">
      <w:pPr>
        <w:pStyle w:val="NoSpacing"/>
      </w:pPr>
      <w:r>
        <w:tab/>
      </w:r>
      <w:r w:rsidR="00543B64">
        <w:t>9</w:t>
      </w:r>
      <w:r>
        <w:t>.</w:t>
      </w:r>
      <w:r w:rsidR="00543B64">
        <w:t>7</w:t>
      </w:r>
      <w:r>
        <w:tab/>
        <w:t xml:space="preserve">ACHD </w:t>
      </w:r>
      <w:r w:rsidR="00BC273C">
        <w:t>R</w:t>
      </w:r>
      <w:r>
        <w:t>e-</w:t>
      </w:r>
      <w:r w:rsidR="00BC273C">
        <w:t>C</w:t>
      </w:r>
      <w:r>
        <w:t>ertification</w:t>
      </w:r>
      <w:r w:rsidR="004C10FE">
        <w:t xml:space="preserve"> </w:t>
      </w:r>
      <w:r>
        <w:t>- Mike Wilhelm</w:t>
      </w:r>
      <w:r w:rsidR="004C10FE">
        <w:t xml:space="preserve"> </w:t>
      </w:r>
      <w:r w:rsidR="006C6F9D">
        <w:tab/>
      </w:r>
      <w:r w:rsidR="006C6F9D">
        <w:tab/>
      </w:r>
      <w:r w:rsidR="006C6F9D">
        <w:tab/>
      </w:r>
      <w:r w:rsidR="006C6F9D">
        <w:tab/>
      </w:r>
      <w:r w:rsidR="006C6F9D">
        <w:tab/>
        <w:t>(I</w:t>
      </w:r>
      <w:r w:rsidR="00073513">
        <w:t>nformation)</w:t>
      </w:r>
      <w:r w:rsidR="004C10FE">
        <w:t xml:space="preserve">  </w:t>
      </w:r>
    </w:p>
    <w:p w:rsidR="002664EF" w:rsidRDefault="00073513" w:rsidP="00321998">
      <w:pPr>
        <w:pStyle w:val="NoSpacing"/>
      </w:pPr>
      <w:r>
        <w:tab/>
      </w:r>
      <w:r w:rsidR="00543B64">
        <w:t>9</w:t>
      </w:r>
      <w:r>
        <w:t>.</w:t>
      </w:r>
      <w:r w:rsidR="00543B64">
        <w:t>8</w:t>
      </w:r>
      <w:r w:rsidR="002664EF">
        <w:tab/>
        <w:t>Ethics 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6C6F9D">
        <w:t>I</w:t>
      </w:r>
      <w:r>
        <w:t>nformation)</w:t>
      </w:r>
    </w:p>
    <w:p w:rsidR="00400025" w:rsidRDefault="00400025" w:rsidP="00321998">
      <w:pPr>
        <w:pStyle w:val="NoSpacing"/>
      </w:pPr>
    </w:p>
    <w:p w:rsidR="002664EF" w:rsidRDefault="00543B64" w:rsidP="00321998">
      <w:pPr>
        <w:pStyle w:val="NoSpacing"/>
      </w:pPr>
      <w:r>
        <w:t>10</w:t>
      </w:r>
      <w:r w:rsidR="00E422B5">
        <w:t>.</w:t>
      </w:r>
      <w:r w:rsidR="00E422B5">
        <w:tab/>
      </w:r>
      <w:r w:rsidR="002664EF">
        <w:t>NEW BUSINESS</w:t>
      </w:r>
    </w:p>
    <w:p w:rsidR="002664EF" w:rsidRDefault="002664EF" w:rsidP="00321998">
      <w:pPr>
        <w:pStyle w:val="NoSpacing"/>
      </w:pPr>
      <w:r>
        <w:tab/>
      </w:r>
      <w:r w:rsidR="00543B64">
        <w:t>10</w:t>
      </w:r>
      <w:r>
        <w:t>.1</w:t>
      </w:r>
      <w:r>
        <w:tab/>
        <w:t xml:space="preserve">Approval of Annual </w:t>
      </w:r>
      <w:r w:rsidR="00BC273C">
        <w:t>R</w:t>
      </w:r>
      <w:r>
        <w:t>eport for 2020</w:t>
      </w:r>
      <w:r w:rsidR="00AF5EAC">
        <w:t xml:space="preserve"> - Mike Wilhelm</w:t>
      </w:r>
      <w:r w:rsidR="0068160E">
        <w:tab/>
      </w:r>
      <w:r w:rsidR="0068160E">
        <w:tab/>
      </w:r>
      <w:r w:rsidR="0068160E">
        <w:tab/>
      </w:r>
      <w:r w:rsidR="00073513">
        <w:t>(</w:t>
      </w:r>
      <w:r w:rsidR="00E422B5">
        <w:t>A</w:t>
      </w:r>
      <w:r w:rsidR="00A4317D">
        <w:t>ction</w:t>
      </w:r>
      <w:r w:rsidR="00073513">
        <w:t>)</w:t>
      </w:r>
    </w:p>
    <w:p w:rsidR="00AF5EAC" w:rsidRDefault="00AF5EAC" w:rsidP="00321998">
      <w:pPr>
        <w:pStyle w:val="NoSpacing"/>
      </w:pPr>
      <w:r>
        <w:tab/>
      </w:r>
      <w:r w:rsidR="00543B64">
        <w:t>10</w:t>
      </w:r>
      <w:r>
        <w:t>.2</w:t>
      </w:r>
      <w:r>
        <w:tab/>
      </w:r>
      <w:r w:rsidR="00E422B5">
        <w:t>Board Self-Evaluation</w:t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  <w:t>(Discussion)</w:t>
      </w:r>
    </w:p>
    <w:p w:rsidR="00AF5EAC" w:rsidRDefault="00AF5EAC" w:rsidP="00321998">
      <w:pPr>
        <w:pStyle w:val="NoSpacing"/>
      </w:pPr>
      <w:r>
        <w:tab/>
      </w:r>
      <w:r w:rsidR="00543B64">
        <w:t>10</w:t>
      </w:r>
      <w:r>
        <w:t>.3</w:t>
      </w:r>
      <w:r>
        <w:tab/>
        <w:t>Discuss of Community Partners Meeting</w:t>
      </w:r>
      <w:r w:rsidR="00E422B5">
        <w:tab/>
      </w:r>
      <w:r w:rsidR="00E422B5">
        <w:tab/>
      </w:r>
      <w:r w:rsidR="00E422B5">
        <w:tab/>
      </w:r>
      <w:r w:rsidR="00E422B5">
        <w:tab/>
      </w:r>
      <w:r w:rsidR="00E422B5">
        <w:tab/>
        <w:t>(Discussion</w:t>
      </w:r>
    </w:p>
    <w:p w:rsidR="00AF5EAC" w:rsidRDefault="00AF5EAC" w:rsidP="00321998">
      <w:pPr>
        <w:pStyle w:val="NoSpacing"/>
      </w:pPr>
      <w:r>
        <w:tab/>
      </w:r>
      <w:r w:rsidR="00543B64">
        <w:t>10</w:t>
      </w:r>
      <w:r>
        <w:t>.4</w:t>
      </w:r>
      <w:r>
        <w:tab/>
        <w:t>Historical Society Membership - Yvette</w:t>
      </w:r>
      <w:r w:rsidR="0068160E">
        <w:tab/>
      </w:r>
      <w:r w:rsidR="0068160E">
        <w:tab/>
      </w:r>
      <w:r w:rsidR="0068160E">
        <w:tab/>
      </w:r>
      <w:r w:rsidR="0068160E">
        <w:tab/>
      </w:r>
      <w:r w:rsidR="0068160E">
        <w:tab/>
      </w:r>
      <w:r w:rsidR="00073513">
        <w:t>(</w:t>
      </w:r>
      <w:r w:rsidR="00E422B5">
        <w:t>A</w:t>
      </w:r>
      <w:r w:rsidR="00A4317D">
        <w:t>ction)</w:t>
      </w:r>
    </w:p>
    <w:p w:rsidR="003614AA" w:rsidRDefault="003614AA" w:rsidP="00321998">
      <w:pPr>
        <w:pStyle w:val="NoSpacing"/>
      </w:pPr>
    </w:p>
    <w:p w:rsidR="003614AA" w:rsidRDefault="003614AA" w:rsidP="00321998">
      <w:pPr>
        <w:pStyle w:val="NoSpacing"/>
      </w:pPr>
      <w:r>
        <w:t>1</w:t>
      </w:r>
      <w:r w:rsidR="00543B64">
        <w:t>1</w:t>
      </w:r>
      <w:r>
        <w:t>.</w:t>
      </w:r>
      <w:r>
        <w:tab/>
      </w:r>
      <w:r w:rsidR="006C6F9D">
        <w:t>MISCELLANEOUS</w:t>
      </w:r>
      <w:r>
        <w:t xml:space="preserve"> COM</w:t>
      </w:r>
      <w:r w:rsidR="007B30D8">
        <w:t>M</w:t>
      </w:r>
      <w:r>
        <w:t>ENTS</w:t>
      </w:r>
    </w:p>
    <w:p w:rsidR="003614AA" w:rsidRDefault="003614AA" w:rsidP="00321998">
      <w:pPr>
        <w:pStyle w:val="NoSpacing"/>
      </w:pPr>
    </w:p>
    <w:p w:rsidR="003614AA" w:rsidRDefault="003614AA" w:rsidP="00321998">
      <w:pPr>
        <w:pStyle w:val="NoSpacing"/>
      </w:pPr>
      <w:r>
        <w:t>1</w:t>
      </w:r>
      <w:r w:rsidR="00543B64">
        <w:t>2</w:t>
      </w:r>
      <w:r>
        <w:t>.</w:t>
      </w:r>
      <w:r w:rsidR="007B30D8">
        <w:tab/>
        <w:t>NEXT MEETING: DATE</w:t>
      </w:r>
      <w:r w:rsidR="00BC273C">
        <w:t xml:space="preserve"> </w:t>
      </w:r>
      <w:r w:rsidR="00663205">
        <w:t xml:space="preserve">February </w:t>
      </w:r>
      <w:r w:rsidR="00BC273C">
        <w:t>18, 2021</w:t>
      </w:r>
      <w:r w:rsidR="007B30D8">
        <w:t xml:space="preserve"> TIME</w:t>
      </w:r>
      <w:r w:rsidR="00BC273C">
        <w:t>: 11:00 A</w:t>
      </w:r>
      <w:r w:rsidR="006C6F9D">
        <w:t>.</w:t>
      </w:r>
      <w:r w:rsidR="00BC273C">
        <w:t>M</w:t>
      </w:r>
      <w:r w:rsidR="006C6F9D">
        <w:t>.</w:t>
      </w:r>
      <w:r w:rsidR="007B30D8">
        <w:t xml:space="preserve"> PLACE</w:t>
      </w:r>
      <w:r w:rsidR="00BC273C">
        <w:t>: TBD</w:t>
      </w:r>
    </w:p>
    <w:p w:rsidR="007B30D8" w:rsidRDefault="007B30D8" w:rsidP="00321998">
      <w:pPr>
        <w:pStyle w:val="NoSpacing"/>
      </w:pPr>
    </w:p>
    <w:p w:rsidR="007B30D8" w:rsidRDefault="007B30D8" w:rsidP="00321998">
      <w:pPr>
        <w:pStyle w:val="NoSpacing"/>
      </w:pPr>
      <w:r>
        <w:t>1</w:t>
      </w:r>
      <w:r w:rsidR="00543B64">
        <w:t>3</w:t>
      </w:r>
      <w:r w:rsidR="00A633AC">
        <w:t>.</w:t>
      </w:r>
      <w:r>
        <w:tab/>
        <w:t>ADJOURNMENT</w:t>
      </w:r>
      <w:proofErr w:type="gramStart"/>
      <w:r>
        <w:t>:_</w:t>
      </w:r>
      <w:proofErr w:type="gramEnd"/>
      <w:r>
        <w:t>________________</w:t>
      </w:r>
    </w:p>
    <w:p w:rsidR="007B30D8" w:rsidRDefault="007B30D8" w:rsidP="00321998">
      <w:pPr>
        <w:pStyle w:val="NoSpacing"/>
      </w:pPr>
    </w:p>
    <w:p w:rsidR="007B30D8" w:rsidRDefault="007B30D8" w:rsidP="00321998">
      <w:pPr>
        <w:pStyle w:val="NoSpacing"/>
      </w:pPr>
      <w:r>
        <w:t>CERTIFICATION:  THIS IS TO CERTIFY THAT THIS AGENDA WAS POSTED AT THE DINUBA BRANCH LIBRARY</w:t>
      </w:r>
    </w:p>
    <w:p w:rsidR="007B30D8" w:rsidRDefault="007B30D8" w:rsidP="00321998">
      <w:pPr>
        <w:pStyle w:val="NoSpacing"/>
      </w:pPr>
      <w:r>
        <w:t>BY 5</w:t>
      </w:r>
      <w:r w:rsidR="006C6F9D">
        <w:t> </w:t>
      </w:r>
      <w:r>
        <w:t>P</w:t>
      </w:r>
      <w:r w:rsidR="006C6F9D">
        <w:t>.</w:t>
      </w:r>
      <w:r>
        <w:t>M</w:t>
      </w:r>
      <w:r w:rsidR="006C6F9D">
        <w:t>.</w:t>
      </w:r>
      <w:r>
        <w:t xml:space="preserve">, </w:t>
      </w:r>
      <w:r w:rsidR="0068160E">
        <w:t>JANUARY 12,</w:t>
      </w:r>
      <w:r w:rsidR="006C6F9D">
        <w:t xml:space="preserve"> </w:t>
      </w:r>
      <w:r w:rsidR="0068160E">
        <w:t xml:space="preserve">2021 AND PRINTED IN THE DINUBA </w:t>
      </w:r>
      <w:r w:rsidR="006C6F9D">
        <w:t>SENTINEL</w:t>
      </w:r>
      <w:r w:rsidR="0068160E">
        <w:t xml:space="preserve"> January 14, 2021.</w:t>
      </w:r>
    </w:p>
    <w:p w:rsidR="00CA5FEC" w:rsidRDefault="00CA5FEC" w:rsidP="00321998">
      <w:pPr>
        <w:pStyle w:val="NoSpacing"/>
      </w:pPr>
    </w:p>
    <w:p w:rsidR="00CA5FEC" w:rsidRDefault="00CA5FEC" w:rsidP="00321998">
      <w:pPr>
        <w:pStyle w:val="NoSpacing"/>
      </w:pPr>
      <w:r>
        <w:t>Respectfully Submitted</w:t>
      </w:r>
      <w:r w:rsidR="006C6F9D">
        <w:t>,</w:t>
      </w:r>
    </w:p>
    <w:p w:rsidR="00CA5FEC" w:rsidRDefault="00CA5FEC" w:rsidP="00321998">
      <w:pPr>
        <w:pStyle w:val="NoSpacing"/>
      </w:pPr>
    </w:p>
    <w:p w:rsidR="00CA5FEC" w:rsidRDefault="00CA5FEC" w:rsidP="00321998">
      <w:pPr>
        <w:pStyle w:val="NoSpacing"/>
      </w:pPr>
      <w:r>
        <w:t>_________________________________</w:t>
      </w:r>
    </w:p>
    <w:p w:rsidR="008C6BE7" w:rsidRDefault="00CA5FEC" w:rsidP="00321998">
      <w:pPr>
        <w:pStyle w:val="NoSpacing"/>
      </w:pPr>
      <w:r>
        <w:t>Irene Clements, Clerk of the Board</w:t>
      </w:r>
    </w:p>
    <w:p w:rsidR="008C6BE7" w:rsidRDefault="008C6BE7" w:rsidP="00321998">
      <w:pPr>
        <w:pStyle w:val="NoSpacing"/>
      </w:pPr>
    </w:p>
    <w:p w:rsidR="008C6BE7" w:rsidRDefault="008C6BE7" w:rsidP="00321998">
      <w:pPr>
        <w:pStyle w:val="NoSpacing"/>
      </w:pPr>
    </w:p>
    <w:p w:rsidR="00CA5FEC" w:rsidRDefault="008C6BE7" w:rsidP="00321998">
      <w:pPr>
        <w:pStyle w:val="NoSpacing"/>
      </w:pPr>
      <w:r>
        <w:t>ZOOM MEETING INSTRUCTIONS</w:t>
      </w:r>
    </w:p>
    <w:p w:rsidR="003614AA" w:rsidRDefault="003614AA" w:rsidP="00321998">
      <w:pPr>
        <w:pStyle w:val="NoSpacing"/>
      </w:pPr>
    </w:p>
    <w:p w:rsidR="004167FF" w:rsidRPr="004167FF" w:rsidRDefault="004167FF" w:rsidP="004167FF">
      <w:pPr>
        <w:spacing w:after="0" w:line="240" w:lineRule="auto"/>
        <w:rPr>
          <w:rFonts w:ascii="Calibri" w:eastAsia="Times New Roman" w:hAnsi="Calibri" w:cs="Calibri"/>
        </w:rPr>
      </w:pPr>
      <w:r w:rsidRPr="004167FF">
        <w:rPr>
          <w:rFonts w:ascii="Calibri" w:eastAsia="Times New Roman" w:hAnsi="Calibri" w:cs="Calibri"/>
          <w:color w:val="2F5597"/>
        </w:rPr>
        <w:t>To Join Zoom Video Meeting:</w:t>
      </w:r>
    </w:p>
    <w:p w:rsidR="004167FF" w:rsidRPr="004167FF" w:rsidRDefault="004167FF" w:rsidP="004167F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4472C4"/>
        </w:rPr>
      </w:pPr>
      <w:r w:rsidRPr="004167FF">
        <w:rPr>
          <w:rFonts w:ascii="Calibri" w:eastAsia="Times New Roman" w:hAnsi="Calibri" w:cs="Calibri"/>
          <w:color w:val="2F5597"/>
        </w:rPr>
        <w:t xml:space="preserve">From any browser type </w:t>
      </w:r>
      <w:hyperlink r:id="rId7" w:history="1">
        <w:r w:rsidRPr="004167FF">
          <w:rPr>
            <w:rFonts w:ascii="Calibri" w:eastAsia="Times New Roman" w:hAnsi="Calibri" w:cs="Calibri"/>
            <w:color w:val="2F5597"/>
            <w:u w:val="single"/>
          </w:rPr>
          <w:t>https://zoom.us</w:t>
        </w:r>
      </w:hyperlink>
      <w:r w:rsidRPr="004167FF">
        <w:rPr>
          <w:rFonts w:ascii="Calibri" w:eastAsia="Times New Roman" w:hAnsi="Calibri" w:cs="Calibri"/>
          <w:color w:val="2F5597"/>
        </w:rPr>
        <w:t xml:space="preserve"> </w:t>
      </w:r>
    </w:p>
    <w:p w:rsidR="004167FF" w:rsidRPr="004167FF" w:rsidRDefault="004167FF" w:rsidP="004167F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4472C4"/>
        </w:rPr>
      </w:pPr>
      <w:r w:rsidRPr="004167FF">
        <w:rPr>
          <w:rFonts w:ascii="Calibri" w:eastAsia="Times New Roman" w:hAnsi="Calibri" w:cs="Calibri"/>
          <w:color w:val="2F5597"/>
        </w:rPr>
        <w:t>Select Join a Meeting at the top of the screen</w:t>
      </w:r>
    </w:p>
    <w:p w:rsidR="004167FF" w:rsidRPr="004167FF" w:rsidRDefault="004167FF" w:rsidP="004167F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4472C4"/>
        </w:rPr>
      </w:pPr>
      <w:r w:rsidRPr="004167FF">
        <w:rPr>
          <w:rFonts w:ascii="Calibri" w:eastAsia="Times New Roman" w:hAnsi="Calibri" w:cs="Calibri"/>
          <w:color w:val="2F5597"/>
        </w:rPr>
        <w:t>Type in Meeting ID 81735095500</w:t>
      </w:r>
    </w:p>
    <w:p w:rsidR="004167FF" w:rsidRPr="004167FF" w:rsidRDefault="004167FF" w:rsidP="004167F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4472C4"/>
        </w:rPr>
      </w:pPr>
      <w:r w:rsidRPr="004167FF">
        <w:rPr>
          <w:rFonts w:ascii="Calibri" w:eastAsia="Times New Roman" w:hAnsi="Calibri" w:cs="Calibri"/>
          <w:color w:val="2F5597"/>
        </w:rPr>
        <w:t>If prompted  for password, type 806921</w:t>
      </w:r>
    </w:p>
    <w:p w:rsidR="004167FF" w:rsidRPr="004167FF" w:rsidRDefault="004167FF" w:rsidP="004167FF">
      <w:pPr>
        <w:spacing w:after="0" w:line="240" w:lineRule="auto"/>
        <w:rPr>
          <w:rFonts w:ascii="Calibri" w:eastAsia="Times New Roman" w:hAnsi="Calibri" w:cs="Calibri"/>
        </w:rPr>
      </w:pPr>
      <w:r w:rsidRPr="004167FF">
        <w:rPr>
          <w:rFonts w:ascii="Calibri" w:eastAsia="Times New Roman" w:hAnsi="Calibri" w:cs="Calibri"/>
          <w:color w:val="2F5597"/>
        </w:rPr>
        <w:t> </w:t>
      </w:r>
    </w:p>
    <w:p w:rsidR="004167FF" w:rsidRPr="004167FF" w:rsidRDefault="004167FF" w:rsidP="004167FF">
      <w:pPr>
        <w:spacing w:after="0" w:line="240" w:lineRule="auto"/>
        <w:rPr>
          <w:rFonts w:ascii="Calibri" w:eastAsia="Times New Roman" w:hAnsi="Calibri" w:cs="Calibri"/>
        </w:rPr>
      </w:pPr>
      <w:r w:rsidRPr="004167FF">
        <w:rPr>
          <w:rFonts w:ascii="Calibri" w:eastAsia="Times New Roman" w:hAnsi="Calibri" w:cs="Calibri"/>
          <w:color w:val="2F5597"/>
        </w:rPr>
        <w:t>To Join Audio Only:</w:t>
      </w:r>
    </w:p>
    <w:p w:rsidR="004167FF" w:rsidRPr="004167FF" w:rsidRDefault="004167FF" w:rsidP="004167F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4472C4"/>
        </w:rPr>
      </w:pPr>
      <w:r w:rsidRPr="004167FF">
        <w:rPr>
          <w:rFonts w:ascii="Calibri" w:eastAsia="Times New Roman" w:hAnsi="Calibri" w:cs="Calibri"/>
          <w:color w:val="2F5597"/>
        </w:rPr>
        <w:t>Dial (669) 900 6833 US (San Jose)</w:t>
      </w:r>
    </w:p>
    <w:p w:rsidR="004167FF" w:rsidRPr="004167FF" w:rsidRDefault="004167FF" w:rsidP="004167F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4472C4"/>
        </w:rPr>
      </w:pPr>
      <w:r w:rsidRPr="004167FF">
        <w:rPr>
          <w:rFonts w:ascii="Calibri" w:eastAsia="Times New Roman" w:hAnsi="Calibri" w:cs="Calibri"/>
          <w:color w:val="2F5597"/>
        </w:rPr>
        <w:t>Type in Meeting ID 81735095500</w:t>
      </w:r>
    </w:p>
    <w:p w:rsidR="004167FF" w:rsidRPr="004167FF" w:rsidRDefault="004167FF" w:rsidP="004167F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4472C4"/>
        </w:rPr>
      </w:pPr>
      <w:r w:rsidRPr="004167FF">
        <w:rPr>
          <w:rFonts w:ascii="Calibri" w:eastAsia="Times New Roman" w:hAnsi="Calibri" w:cs="Calibri"/>
          <w:color w:val="2F5597"/>
        </w:rPr>
        <w:t>If prompted for password, type 806921</w:t>
      </w:r>
    </w:p>
    <w:p w:rsidR="004167FF" w:rsidRPr="004167FF" w:rsidRDefault="004167FF" w:rsidP="004167FF">
      <w:pPr>
        <w:spacing w:after="0" w:line="240" w:lineRule="auto"/>
        <w:rPr>
          <w:rFonts w:ascii="Calibri" w:eastAsia="Times New Roman" w:hAnsi="Calibri" w:cs="Calibri"/>
        </w:rPr>
      </w:pPr>
      <w:r w:rsidRPr="004167FF">
        <w:rPr>
          <w:rFonts w:ascii="Calibri" w:eastAsia="Times New Roman" w:hAnsi="Calibri" w:cs="Calibri"/>
          <w:color w:val="1F497D"/>
        </w:rPr>
        <w:t> </w:t>
      </w:r>
    </w:p>
    <w:p w:rsidR="000A2E54" w:rsidRDefault="004C10FE" w:rsidP="00321998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6278">
        <w:t xml:space="preserve">        </w:t>
      </w:r>
    </w:p>
    <w:p w:rsidR="002308CC" w:rsidRPr="002308CC" w:rsidRDefault="006E4FA9" w:rsidP="00321998">
      <w:pPr>
        <w:pStyle w:val="NoSpacing"/>
      </w:pPr>
      <w:r>
        <w:tab/>
      </w:r>
    </w:p>
    <w:sectPr w:rsidR="002308CC" w:rsidRPr="002308CC" w:rsidSect="00C0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91" w:rsidRDefault="00F46691" w:rsidP="00DE154C">
      <w:pPr>
        <w:spacing w:after="0" w:line="240" w:lineRule="auto"/>
      </w:pPr>
      <w:r>
        <w:separator/>
      </w:r>
    </w:p>
  </w:endnote>
  <w:endnote w:type="continuationSeparator" w:id="0">
    <w:p w:rsidR="00F46691" w:rsidRDefault="00F46691" w:rsidP="00DE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C" w:rsidRDefault="00DE15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C" w:rsidRPr="00DE154C" w:rsidRDefault="00543B64">
    <w:pPr>
      <w:pStyle w:val="Footer"/>
    </w:pPr>
    <w:r w:rsidRPr="00543B64">
      <w:rPr>
        <w:noProof/>
        <w:sz w:val="16"/>
      </w:rPr>
      <w:t>{9638/001/01189657.DOCX}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C" w:rsidRDefault="00DE1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91" w:rsidRDefault="00F46691" w:rsidP="00DE154C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46691" w:rsidRDefault="00F46691" w:rsidP="00DE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C" w:rsidRDefault="00DE15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C" w:rsidRDefault="00DE15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C" w:rsidRDefault="00DE15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0405"/>
    <w:multiLevelType w:val="hybridMultilevel"/>
    <w:tmpl w:val="E084E5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5B5362"/>
    <w:multiLevelType w:val="hybridMultilevel"/>
    <w:tmpl w:val="A744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98"/>
    <w:rsid w:val="00073513"/>
    <w:rsid w:val="000A244B"/>
    <w:rsid w:val="000A2E54"/>
    <w:rsid w:val="00116278"/>
    <w:rsid w:val="001C25D3"/>
    <w:rsid w:val="002308CC"/>
    <w:rsid w:val="002664EF"/>
    <w:rsid w:val="00321998"/>
    <w:rsid w:val="003614AA"/>
    <w:rsid w:val="00400025"/>
    <w:rsid w:val="004167FF"/>
    <w:rsid w:val="004C10FE"/>
    <w:rsid w:val="00543B64"/>
    <w:rsid w:val="00595CCF"/>
    <w:rsid w:val="00663205"/>
    <w:rsid w:val="00671140"/>
    <w:rsid w:val="0068160E"/>
    <w:rsid w:val="006C6F9D"/>
    <w:rsid w:val="006E4FA9"/>
    <w:rsid w:val="007B30D8"/>
    <w:rsid w:val="007C6871"/>
    <w:rsid w:val="008C6BE7"/>
    <w:rsid w:val="00A4317D"/>
    <w:rsid w:val="00A633AC"/>
    <w:rsid w:val="00AF5EAC"/>
    <w:rsid w:val="00B8232C"/>
    <w:rsid w:val="00BC273C"/>
    <w:rsid w:val="00C00E61"/>
    <w:rsid w:val="00C234F6"/>
    <w:rsid w:val="00CA5FEC"/>
    <w:rsid w:val="00D4048E"/>
    <w:rsid w:val="00D820E8"/>
    <w:rsid w:val="00DE154C"/>
    <w:rsid w:val="00E422B5"/>
    <w:rsid w:val="00F46691"/>
    <w:rsid w:val="00F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FDBE"/>
  <w15:docId w15:val="{EEAA155F-2348-43F9-98DF-394B4D8C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9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1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54C"/>
  </w:style>
  <w:style w:type="paragraph" w:styleId="Footer">
    <w:name w:val="footer"/>
    <w:basedOn w:val="Normal"/>
    <w:link w:val="FooterChar"/>
    <w:uiPriority w:val="99"/>
    <w:unhideWhenUsed/>
    <w:rsid w:val="00DE1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54C"/>
  </w:style>
  <w:style w:type="character" w:styleId="Hyperlink">
    <w:name w:val="Hyperlink"/>
    <w:basedOn w:val="DefaultParagraphFont"/>
    <w:uiPriority w:val="99"/>
    <w:unhideWhenUsed/>
    <w:rsid w:val="004167FF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3205</Characters>
  <Application>Microsoft Office Word</Application>
  <DocSecurity>0</DocSecurity>
  <PresentationFormat>12|.DOCX</PresentationFormat>
  <Lines>68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1/21/2021 Meeting (Ver. II) (01189657).DOCX</vt:lpstr>
    </vt:vector>
  </TitlesOfParts>
  <Company>Grizli777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1/21/2021 Meeting (Ver. II) (01189657).DOCX</dc:title>
  <dc:subject>9638/001/01189657.DOCX</dc:subject>
  <dc:creator>Michael Wilhelm</dc:creator>
  <cp:lastModifiedBy>Michael Wilhelm</cp:lastModifiedBy>
  <cp:revision>1</cp:revision>
  <cp:lastPrinted>2021-01-06T17:42:00Z</cp:lastPrinted>
  <dcterms:created xsi:type="dcterms:W3CDTF">2021-01-06T17:43:00Z</dcterms:created>
  <dcterms:modified xsi:type="dcterms:W3CDTF">2021-01-06T17:44:00Z</dcterms:modified>
</cp:coreProperties>
</file>