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8F7CD" w14:textId="77777777" w:rsidR="0041183C" w:rsidRPr="00A1626F" w:rsidRDefault="0041183C" w:rsidP="0041183C">
      <w:pPr>
        <w:pStyle w:val="NoSpacing"/>
        <w:jc w:val="center"/>
        <w:rPr>
          <w:b/>
          <w:bCs/>
          <w:sz w:val="28"/>
          <w:szCs w:val="28"/>
        </w:rPr>
      </w:pPr>
      <w:r w:rsidRPr="00A1626F">
        <w:rPr>
          <w:b/>
          <w:bCs/>
          <w:sz w:val="28"/>
          <w:szCs w:val="28"/>
        </w:rPr>
        <w:t>ALTA HEALTHCARE DISTRICT AGENDA</w:t>
      </w:r>
    </w:p>
    <w:p w14:paraId="20C73EA1" w14:textId="77777777" w:rsidR="0041183C" w:rsidRDefault="0041183C" w:rsidP="0041183C">
      <w:pPr>
        <w:pStyle w:val="NoSpacing"/>
      </w:pPr>
    </w:p>
    <w:p w14:paraId="16BA6116" w14:textId="37507865" w:rsidR="0041183C" w:rsidRDefault="0041183C" w:rsidP="0041183C">
      <w:pPr>
        <w:pStyle w:val="NoSpacing"/>
      </w:pPr>
      <w:r>
        <w:t>MEETING DATE:</w:t>
      </w:r>
      <w:r>
        <w:tab/>
      </w:r>
      <w:r>
        <w:tab/>
        <w:t>THURSDAY, NOVEMBER 21, 2019</w:t>
      </w:r>
    </w:p>
    <w:p w14:paraId="072B3E1F" w14:textId="77777777" w:rsidR="0041183C" w:rsidRDefault="0041183C" w:rsidP="0041183C">
      <w:pPr>
        <w:pStyle w:val="NoSpacing"/>
      </w:pPr>
      <w:r>
        <w:t>TIME:</w:t>
      </w:r>
      <w:r>
        <w:tab/>
      </w:r>
      <w:r>
        <w:tab/>
      </w:r>
      <w:r>
        <w:tab/>
        <w:t>11:00 AM</w:t>
      </w:r>
    </w:p>
    <w:p w14:paraId="20FAD66C" w14:textId="39B6DD31" w:rsidR="0041183C" w:rsidRDefault="0041183C" w:rsidP="0041183C">
      <w:pPr>
        <w:pStyle w:val="NoSpacing"/>
      </w:pPr>
      <w:r>
        <w:t>PLACE:</w:t>
      </w:r>
      <w:r>
        <w:tab/>
      </w:r>
      <w:r>
        <w:tab/>
      </w:r>
      <w:r>
        <w:tab/>
        <w:t xml:space="preserve">DINUBA </w:t>
      </w:r>
      <w:r w:rsidR="00A1626F">
        <w:t xml:space="preserve">PUBLIC </w:t>
      </w:r>
      <w:r>
        <w:t>LIBRARY</w:t>
      </w:r>
    </w:p>
    <w:p w14:paraId="5200B8B0" w14:textId="77777777" w:rsidR="0041183C" w:rsidRDefault="0041183C" w:rsidP="0041183C">
      <w:pPr>
        <w:pStyle w:val="NoSpacing"/>
      </w:pPr>
      <w:r>
        <w:t>____________________________________________________________________________________</w:t>
      </w:r>
    </w:p>
    <w:p w14:paraId="00BA0E69" w14:textId="77777777" w:rsidR="00943F83" w:rsidRDefault="00943F83" w:rsidP="0041183C">
      <w:pPr>
        <w:pStyle w:val="NoSpacing"/>
      </w:pPr>
    </w:p>
    <w:p w14:paraId="7CC776C8" w14:textId="77777777" w:rsidR="0041183C" w:rsidRPr="007D3E5C" w:rsidRDefault="0041183C" w:rsidP="0041183C">
      <w:pPr>
        <w:pStyle w:val="NoSpacing"/>
        <w:rPr>
          <w:b/>
        </w:rPr>
      </w:pPr>
      <w:r>
        <w:t>1.</w:t>
      </w:r>
      <w:r>
        <w:tab/>
      </w:r>
      <w:r w:rsidRPr="007D3E5C">
        <w:rPr>
          <w:b/>
        </w:rPr>
        <w:t>CALL T O ORDER</w:t>
      </w:r>
    </w:p>
    <w:p w14:paraId="0B24D00B" w14:textId="77777777" w:rsidR="0041183C" w:rsidRPr="007D3E5C" w:rsidRDefault="0041183C" w:rsidP="0041183C">
      <w:pPr>
        <w:pStyle w:val="NoSpacing"/>
        <w:rPr>
          <w:b/>
        </w:rPr>
      </w:pPr>
    </w:p>
    <w:p w14:paraId="1E4DFEE7" w14:textId="77777777" w:rsidR="0041183C" w:rsidRPr="007D3E5C" w:rsidRDefault="0041183C" w:rsidP="0041183C">
      <w:pPr>
        <w:pStyle w:val="NoSpacing"/>
        <w:rPr>
          <w:b/>
        </w:rPr>
      </w:pPr>
      <w:r>
        <w:t>2.</w:t>
      </w:r>
      <w:r>
        <w:tab/>
      </w:r>
      <w:r w:rsidRPr="007D3E5C">
        <w:rPr>
          <w:b/>
        </w:rPr>
        <w:t>INTRODUCTIONS OF BOARD MEMBERS &amp; STAFF</w:t>
      </w:r>
    </w:p>
    <w:p w14:paraId="3138B3A5" w14:textId="77777777" w:rsidR="0041183C" w:rsidRPr="007D3E5C" w:rsidRDefault="0041183C" w:rsidP="0041183C">
      <w:pPr>
        <w:pStyle w:val="NoSpacing"/>
        <w:rPr>
          <w:b/>
        </w:rPr>
      </w:pPr>
    </w:p>
    <w:p w14:paraId="67507E9B" w14:textId="77777777" w:rsidR="0041183C" w:rsidRDefault="0041183C" w:rsidP="0041183C">
      <w:pPr>
        <w:pStyle w:val="NoSpacing"/>
      </w:pPr>
      <w:r>
        <w:t>3.</w:t>
      </w:r>
      <w:r>
        <w:tab/>
      </w:r>
      <w:r w:rsidRPr="007D3E5C">
        <w:rPr>
          <w:b/>
        </w:rPr>
        <w:t>CONSENT CALENDAR</w:t>
      </w:r>
    </w:p>
    <w:p w14:paraId="76AB82EB" w14:textId="77777777" w:rsidR="00A1626F" w:rsidRDefault="0041183C" w:rsidP="0041183C">
      <w:pPr>
        <w:pStyle w:val="NoSpacing"/>
      </w:pPr>
      <w:r>
        <w:tab/>
      </w:r>
      <w:r w:rsidR="00CB26E6">
        <w:t>3.1</w:t>
      </w:r>
      <w:r w:rsidR="00CB26E6">
        <w:tab/>
        <w:t xml:space="preserve">Approval </w:t>
      </w:r>
      <w:r>
        <w:t>of October 19, 2019</w:t>
      </w:r>
      <w:r w:rsidR="00CB26E6">
        <w:t xml:space="preserve"> Minutes </w:t>
      </w:r>
    </w:p>
    <w:p w14:paraId="1615ECF5" w14:textId="36297C71" w:rsidR="0041183C" w:rsidRPr="00654A1C" w:rsidRDefault="00A1626F" w:rsidP="00A1626F">
      <w:pPr>
        <w:pStyle w:val="NoSpacing"/>
        <w:ind w:firstLine="720"/>
        <w:rPr>
          <w:b/>
        </w:rPr>
      </w:pPr>
      <w:r>
        <w:t>3.2</w:t>
      </w:r>
      <w:r>
        <w:tab/>
        <w:t xml:space="preserve">Approval </w:t>
      </w:r>
      <w:r w:rsidR="00CB26E6">
        <w:t>3rd Quarter Financial Report.</w:t>
      </w:r>
      <w:r w:rsidR="00654A1C">
        <w:tab/>
      </w:r>
      <w:r w:rsidR="00654A1C" w:rsidRPr="00654A1C">
        <w:rPr>
          <w:b/>
        </w:rPr>
        <w:t xml:space="preserve"> (ACTION)</w:t>
      </w:r>
    </w:p>
    <w:p w14:paraId="282CD13D" w14:textId="2553A1BB" w:rsidR="00CB26E6" w:rsidRDefault="00CB26E6" w:rsidP="0041183C">
      <w:pPr>
        <w:pStyle w:val="NoSpacing"/>
      </w:pPr>
      <w:r>
        <w:tab/>
      </w:r>
    </w:p>
    <w:p w14:paraId="5A63DB6A" w14:textId="5B693193" w:rsidR="00CB26E6" w:rsidRDefault="00CB26E6" w:rsidP="0041183C">
      <w:pPr>
        <w:pStyle w:val="NoSpacing"/>
      </w:pPr>
      <w:r>
        <w:t>4.</w:t>
      </w:r>
      <w:r>
        <w:tab/>
      </w:r>
      <w:r w:rsidRPr="007D3E5C">
        <w:rPr>
          <w:b/>
        </w:rPr>
        <w:t>PUBLIC COMMENT</w:t>
      </w:r>
      <w:r w:rsidR="00A1626F">
        <w:rPr>
          <w:b/>
        </w:rPr>
        <w:t xml:space="preserve"> (Limited to 3 Minutes per Speaker)</w:t>
      </w:r>
    </w:p>
    <w:p w14:paraId="43E54B92" w14:textId="70A795A6" w:rsidR="0068683A" w:rsidRDefault="00CB26E6" w:rsidP="0041183C">
      <w:pPr>
        <w:pStyle w:val="NoSpacing"/>
      </w:pPr>
      <w:r>
        <w:tab/>
        <w:t>At this time, the Public</w:t>
      </w:r>
      <w:r w:rsidR="0068683A">
        <w:t xml:space="preserve"> </w:t>
      </w:r>
      <w:r>
        <w:t xml:space="preserve">wishing to address </w:t>
      </w:r>
      <w:r w:rsidR="0068683A">
        <w:t xml:space="preserve">the Board on any matter related to Board Business </w:t>
      </w:r>
      <w:r w:rsidR="0068683A">
        <w:tab/>
        <w:t>may do so no</w:t>
      </w:r>
      <w:r w:rsidR="00934594">
        <w:t>w</w:t>
      </w:r>
      <w:r w:rsidR="0068683A">
        <w:t>.  Speakers will state their name, address and topic to be discussed.</w:t>
      </w:r>
      <w:r>
        <w:t xml:space="preserve">  </w:t>
      </w:r>
    </w:p>
    <w:p w14:paraId="4E91069E" w14:textId="609778D7" w:rsidR="0068683A" w:rsidRDefault="0068683A" w:rsidP="0041183C">
      <w:pPr>
        <w:pStyle w:val="NoSpacing"/>
      </w:pPr>
      <w:r>
        <w:tab/>
      </w:r>
      <w:r w:rsidR="00A1626F">
        <w:t>Increase of time for</w:t>
      </w:r>
      <w:r>
        <w:t xml:space="preserve"> each speaker is at the discretion of the Chair.</w:t>
      </w:r>
    </w:p>
    <w:p w14:paraId="2CB7A86D" w14:textId="77777777" w:rsidR="0068683A" w:rsidRDefault="0068683A" w:rsidP="0041183C">
      <w:pPr>
        <w:pStyle w:val="NoSpacing"/>
      </w:pPr>
    </w:p>
    <w:p w14:paraId="1CC52CF3" w14:textId="1DBE5872" w:rsidR="0068683A" w:rsidRDefault="0068683A" w:rsidP="0041183C">
      <w:pPr>
        <w:pStyle w:val="NoSpacing"/>
      </w:pPr>
      <w:r>
        <w:t>5.</w:t>
      </w:r>
      <w:r>
        <w:tab/>
      </w:r>
      <w:r w:rsidRPr="007D3E5C">
        <w:rPr>
          <w:b/>
        </w:rPr>
        <w:t>SPECIAL PRESENTATION</w:t>
      </w:r>
      <w:r w:rsidR="00B11851">
        <w:t xml:space="preserve"> </w:t>
      </w:r>
      <w:r w:rsidR="00A1626F">
        <w:t xml:space="preserve">(10 Minutes) </w:t>
      </w:r>
      <w:r w:rsidR="00B11851">
        <w:t>-</w:t>
      </w:r>
    </w:p>
    <w:p w14:paraId="535A2777" w14:textId="677AC68E" w:rsidR="00CB26E6" w:rsidRDefault="0068683A" w:rsidP="0041183C">
      <w:pPr>
        <w:pStyle w:val="NoSpacing"/>
      </w:pPr>
      <w:r>
        <w:tab/>
        <w:t xml:space="preserve">Gary </w:t>
      </w:r>
      <w:r w:rsidR="00AD3ED7">
        <w:t>Herbst,</w:t>
      </w:r>
      <w:r w:rsidR="006F2B06">
        <w:t xml:space="preserve"> Chief Executive </w:t>
      </w:r>
      <w:r w:rsidR="00AD3ED7">
        <w:t>Officer Kaweah</w:t>
      </w:r>
      <w:r>
        <w:t xml:space="preserve"> Delta</w:t>
      </w:r>
      <w:r w:rsidR="00832BDB">
        <w:t xml:space="preserve">: </w:t>
      </w:r>
      <w:r w:rsidR="00AD3ED7">
        <w:t>District Boundaries Expansion</w:t>
      </w:r>
      <w:r w:rsidR="00832BDB">
        <w:t xml:space="preserve"> Studies.</w:t>
      </w:r>
    </w:p>
    <w:p w14:paraId="44A8DB1E" w14:textId="77777777" w:rsidR="0099036D" w:rsidRDefault="0099036D" w:rsidP="0041183C">
      <w:pPr>
        <w:pStyle w:val="NoSpacing"/>
      </w:pPr>
    </w:p>
    <w:p w14:paraId="1CEAF467" w14:textId="24F23846" w:rsidR="0099036D" w:rsidRPr="007D3E5C" w:rsidRDefault="0099036D" w:rsidP="0041183C">
      <w:pPr>
        <w:pStyle w:val="NoSpacing"/>
        <w:rPr>
          <w:b/>
        </w:rPr>
      </w:pPr>
      <w:r>
        <w:t>6.</w:t>
      </w:r>
      <w:r>
        <w:tab/>
      </w:r>
      <w:r w:rsidRPr="007D3E5C">
        <w:rPr>
          <w:b/>
        </w:rPr>
        <w:t>GRANT REQUESTS</w:t>
      </w:r>
      <w:r w:rsidR="00BB00DD" w:rsidRPr="007D3E5C">
        <w:rPr>
          <w:b/>
        </w:rPr>
        <w:t xml:space="preserve"> - </w:t>
      </w:r>
    </w:p>
    <w:p w14:paraId="7CAED979" w14:textId="77777777" w:rsidR="007D3E5C" w:rsidRPr="007D3E5C" w:rsidRDefault="00296F6F" w:rsidP="0041183C">
      <w:pPr>
        <w:pStyle w:val="NoSpacing"/>
        <w:rPr>
          <w:b/>
        </w:rPr>
      </w:pPr>
      <w:r w:rsidRPr="007D3E5C">
        <w:rPr>
          <w:b/>
        </w:rPr>
        <w:tab/>
      </w:r>
    </w:p>
    <w:p w14:paraId="5AD9F0CA" w14:textId="13DA7A5F" w:rsidR="00296F6F" w:rsidRDefault="007D3E5C" w:rsidP="0041183C">
      <w:pPr>
        <w:pStyle w:val="NoSpacing"/>
      </w:pPr>
      <w:r>
        <w:tab/>
      </w:r>
      <w:r w:rsidR="00A867F2">
        <w:t xml:space="preserve">a) </w:t>
      </w:r>
      <w:r w:rsidR="00E022D5">
        <w:t xml:space="preserve"> </w:t>
      </w:r>
      <w:r w:rsidR="00A867F2">
        <w:t xml:space="preserve"> </w:t>
      </w:r>
      <w:r w:rsidR="00371144">
        <w:t xml:space="preserve">Proteus </w:t>
      </w:r>
      <w:r w:rsidR="008261FB">
        <w:t xml:space="preserve">  --</w:t>
      </w:r>
      <w:r w:rsidR="006150F6">
        <w:t xml:space="preserve"> </w:t>
      </w:r>
      <w:r w:rsidR="00A1626F">
        <w:t>$5,000 Request for Playground Equipment</w:t>
      </w:r>
      <w:r w:rsidR="006150F6">
        <w:t>.</w:t>
      </w:r>
      <w:r w:rsidR="008261FB">
        <w:t xml:space="preserve"> </w:t>
      </w:r>
      <w:r w:rsidR="006150F6" w:rsidRPr="00E022D5">
        <w:rPr>
          <w:b/>
        </w:rPr>
        <w:t>Connie Huerta</w:t>
      </w:r>
      <w:r w:rsidR="008261FB">
        <w:rPr>
          <w:b/>
        </w:rPr>
        <w:t xml:space="preserve"> - (ACTION)</w:t>
      </w:r>
    </w:p>
    <w:p w14:paraId="75F75CB5" w14:textId="77777777" w:rsidR="0033100A" w:rsidRDefault="006150F6" w:rsidP="0041183C">
      <w:pPr>
        <w:pStyle w:val="NoSpacing"/>
      </w:pPr>
      <w:r>
        <w:tab/>
      </w:r>
    </w:p>
    <w:p w14:paraId="2DAC781A" w14:textId="01B290F7" w:rsidR="000C593A" w:rsidRDefault="0033100A" w:rsidP="0041183C">
      <w:pPr>
        <w:pStyle w:val="NoSpacing"/>
      </w:pPr>
      <w:r>
        <w:tab/>
      </w:r>
      <w:r w:rsidR="00A867F2">
        <w:t xml:space="preserve">b) </w:t>
      </w:r>
      <w:r w:rsidR="00E022D5">
        <w:t xml:space="preserve"> </w:t>
      </w:r>
      <w:r w:rsidR="006150F6">
        <w:t xml:space="preserve">Campus Life </w:t>
      </w:r>
      <w:r w:rsidR="00AD3ED7">
        <w:t>–</w:t>
      </w:r>
      <w:r w:rsidR="006150F6">
        <w:t xml:space="preserve"> Youth</w:t>
      </w:r>
      <w:r w:rsidR="00AD3ED7">
        <w:t xml:space="preserve"> Counseling Program</w:t>
      </w:r>
      <w:r w:rsidR="008261FB">
        <w:rPr>
          <w:b/>
        </w:rPr>
        <w:t>. - (P</w:t>
      </w:r>
      <w:r w:rsidR="00EA78D6">
        <w:rPr>
          <w:b/>
        </w:rPr>
        <w:t xml:space="preserve">RELIMINARY DISCUSSION)     </w:t>
      </w:r>
    </w:p>
    <w:p w14:paraId="4C884A19" w14:textId="77777777" w:rsidR="007D3E5C" w:rsidRDefault="000C593A" w:rsidP="0041183C">
      <w:pPr>
        <w:pStyle w:val="NoSpacing"/>
      </w:pPr>
      <w:r>
        <w:tab/>
      </w:r>
    </w:p>
    <w:p w14:paraId="51602D6F" w14:textId="50EA5BAE" w:rsidR="000C593A" w:rsidRDefault="007D3E5C" w:rsidP="0041183C">
      <w:pPr>
        <w:pStyle w:val="NoSpacing"/>
      </w:pPr>
      <w:r>
        <w:tab/>
      </w:r>
      <w:r w:rsidR="00A867F2">
        <w:t>c)</w:t>
      </w:r>
      <w:r w:rsidR="00E022D5">
        <w:t xml:space="preserve">  </w:t>
      </w:r>
      <w:r w:rsidR="000C593A">
        <w:t>Valley Health Team Expanding Hours of Operation</w:t>
      </w:r>
      <w:r w:rsidR="00FF0B52">
        <w:t>.</w:t>
      </w:r>
      <w:r w:rsidR="00A1626F">
        <w:t xml:space="preserve"> </w:t>
      </w:r>
      <w:r w:rsidR="000C593A" w:rsidRPr="00E022D5">
        <w:rPr>
          <w:b/>
        </w:rPr>
        <w:t>-</w:t>
      </w:r>
      <w:r w:rsidR="00EA78D6">
        <w:rPr>
          <w:b/>
        </w:rPr>
        <w:t xml:space="preserve"> </w:t>
      </w:r>
      <w:r w:rsidR="008261FB">
        <w:rPr>
          <w:b/>
        </w:rPr>
        <w:t>(</w:t>
      </w:r>
      <w:r w:rsidR="00EA78D6">
        <w:rPr>
          <w:b/>
        </w:rPr>
        <w:t>PRELIMINARY DISCUSSION)</w:t>
      </w:r>
      <w:r w:rsidR="000C593A">
        <w:t xml:space="preserve">  </w:t>
      </w:r>
    </w:p>
    <w:p w14:paraId="71BBD456" w14:textId="77777777" w:rsidR="0033100A" w:rsidRDefault="000C593A" w:rsidP="0041183C">
      <w:pPr>
        <w:pStyle w:val="NoSpacing"/>
      </w:pPr>
      <w:r>
        <w:tab/>
      </w:r>
    </w:p>
    <w:p w14:paraId="4DCDDF5A" w14:textId="4689D915" w:rsidR="008261FB" w:rsidRDefault="0033100A" w:rsidP="0041183C">
      <w:pPr>
        <w:pStyle w:val="NoSpacing"/>
      </w:pPr>
      <w:r>
        <w:tab/>
      </w:r>
      <w:r w:rsidR="00A867F2">
        <w:t>d)</w:t>
      </w:r>
      <w:r w:rsidR="00E022D5">
        <w:t xml:space="preserve">  </w:t>
      </w:r>
      <w:r w:rsidR="000C593A">
        <w:t xml:space="preserve">Cutler-Orosi Joint </w:t>
      </w:r>
      <w:r w:rsidR="00A867F2">
        <w:t>U</w:t>
      </w:r>
      <w:r w:rsidR="000C593A">
        <w:t>nified School</w:t>
      </w:r>
      <w:r w:rsidR="00A867F2">
        <w:t xml:space="preserve"> - </w:t>
      </w:r>
      <w:r>
        <w:t xml:space="preserve">Providing </w:t>
      </w:r>
      <w:r w:rsidR="00A867F2">
        <w:t>AED's to 18 S</w:t>
      </w:r>
      <w:r w:rsidR="00A1626F">
        <w:t>ites</w:t>
      </w:r>
      <w:r w:rsidR="00A867F2">
        <w:t xml:space="preserve"> in the District </w:t>
      </w:r>
    </w:p>
    <w:p w14:paraId="6DFE6020" w14:textId="2FD8007E" w:rsidR="008261FB" w:rsidRPr="007D3E5C" w:rsidRDefault="00EA78D6" w:rsidP="0041183C">
      <w:pPr>
        <w:pStyle w:val="NoSpacing"/>
        <w:rPr>
          <w:b/>
        </w:rPr>
      </w:pPr>
      <w:r>
        <w:tab/>
      </w:r>
      <w:r w:rsidR="00A1626F">
        <w:t>(</w:t>
      </w:r>
      <w:r w:rsidRPr="007D3E5C">
        <w:rPr>
          <w:b/>
        </w:rPr>
        <w:t>PRELIMINARY DISCUSSION)</w:t>
      </w:r>
    </w:p>
    <w:p w14:paraId="52BAA30F" w14:textId="77777777" w:rsidR="007D3E5C" w:rsidRPr="007D3E5C" w:rsidRDefault="008261FB" w:rsidP="0041183C">
      <w:pPr>
        <w:pStyle w:val="NoSpacing"/>
        <w:rPr>
          <w:b/>
        </w:rPr>
      </w:pPr>
      <w:r w:rsidRPr="007D3E5C">
        <w:rPr>
          <w:b/>
        </w:rPr>
        <w:tab/>
      </w:r>
    </w:p>
    <w:p w14:paraId="5D0E64F8" w14:textId="77777777" w:rsidR="00A867F2" w:rsidRDefault="007D3E5C" w:rsidP="0041183C">
      <w:pPr>
        <w:pStyle w:val="NoSpacing"/>
      </w:pPr>
      <w:r>
        <w:tab/>
      </w:r>
      <w:r w:rsidR="008261FB">
        <w:t xml:space="preserve"> e)</w:t>
      </w:r>
      <w:r w:rsidR="00E022D5">
        <w:t xml:space="preserve">  </w:t>
      </w:r>
      <w:r w:rsidR="00A867F2">
        <w:t>Cutler-Orosi Joint Unified School District - A Sport Complex for Student &amp; Community Use</w:t>
      </w:r>
    </w:p>
    <w:p w14:paraId="0C4454DD" w14:textId="2A5ED5B3" w:rsidR="00EA78D6" w:rsidRDefault="00A867F2" w:rsidP="0041183C">
      <w:pPr>
        <w:pStyle w:val="NoSpacing"/>
        <w:rPr>
          <w:b/>
        </w:rPr>
      </w:pPr>
      <w:r>
        <w:tab/>
      </w:r>
      <w:r w:rsidR="004505C8">
        <w:rPr>
          <w:b/>
        </w:rPr>
        <w:t xml:space="preserve"> </w:t>
      </w:r>
      <w:r w:rsidR="00642C7D">
        <w:rPr>
          <w:b/>
        </w:rPr>
        <w:t>(</w:t>
      </w:r>
      <w:r w:rsidR="00EA78D6">
        <w:rPr>
          <w:b/>
        </w:rPr>
        <w:t>PRELIMINARY DISCUSSION)</w:t>
      </w:r>
    </w:p>
    <w:p w14:paraId="347862CD" w14:textId="462CC2A1" w:rsidR="00EA78D6" w:rsidRDefault="00A1626F" w:rsidP="0041183C">
      <w:pPr>
        <w:pStyle w:val="NoSpacing"/>
        <w:rPr>
          <w:b/>
        </w:rPr>
      </w:pPr>
      <w:bookmarkStart w:id="0" w:name="_GoBack"/>
      <w:bookmarkEnd w:id="0"/>
      <w:r>
        <w:rPr>
          <w:b/>
        </w:rPr>
        <w:tab/>
      </w:r>
    </w:p>
    <w:p w14:paraId="3E3377A0" w14:textId="7E9E6BD0" w:rsidR="00A1626F" w:rsidRDefault="00A1626F" w:rsidP="00A1626F">
      <w:pPr>
        <w:pStyle w:val="NoSpacing"/>
        <w:ind w:left="720"/>
        <w:rPr>
          <w:b/>
        </w:rPr>
      </w:pPr>
      <w:r>
        <w:rPr>
          <w:b/>
        </w:rPr>
        <w:t>Items for Preliminary Discussion do not have presentations at this time.  If the Board determines to proceed with a formal presentation it will be at the following meeting.</w:t>
      </w:r>
    </w:p>
    <w:p w14:paraId="5D3C4B21" w14:textId="77777777" w:rsidR="00A1626F" w:rsidRDefault="00A1626F" w:rsidP="0041183C">
      <w:pPr>
        <w:pStyle w:val="NoSpacing"/>
        <w:rPr>
          <w:b/>
        </w:rPr>
      </w:pPr>
    </w:p>
    <w:p w14:paraId="09731503" w14:textId="77777777" w:rsidR="00E022D5" w:rsidRDefault="00E022D5" w:rsidP="0041183C">
      <w:pPr>
        <w:pStyle w:val="NoSpacing"/>
      </w:pPr>
      <w:r>
        <w:t>7.</w:t>
      </w:r>
      <w:r>
        <w:tab/>
      </w:r>
      <w:r w:rsidRPr="007D3E5C">
        <w:rPr>
          <w:b/>
        </w:rPr>
        <w:t>OLD BUSINESS</w:t>
      </w:r>
    </w:p>
    <w:p w14:paraId="1EF9D2F5" w14:textId="68B7F490" w:rsidR="00E022D5" w:rsidRDefault="00E022D5" w:rsidP="0041183C">
      <w:pPr>
        <w:pStyle w:val="NoSpacing"/>
      </w:pPr>
      <w:r>
        <w:tab/>
        <w:t>7.1</w:t>
      </w:r>
      <w:r>
        <w:tab/>
      </w:r>
      <w:r w:rsidR="00A1626F">
        <w:t xml:space="preserve">Report on </w:t>
      </w:r>
      <w:r>
        <w:t xml:space="preserve">Healthcare </w:t>
      </w:r>
      <w:r w:rsidR="00A1626F">
        <w:t xml:space="preserve">Study </w:t>
      </w:r>
      <w:r>
        <w:t xml:space="preserve">Session - Saturday, October 2019 </w:t>
      </w:r>
      <w:r w:rsidRPr="00E022D5">
        <w:rPr>
          <w:b/>
        </w:rPr>
        <w:t>-</w:t>
      </w:r>
      <w:r w:rsidR="00A1626F">
        <w:rPr>
          <w:b/>
        </w:rPr>
        <w:t xml:space="preserve"> </w:t>
      </w:r>
      <w:r w:rsidR="004613C6">
        <w:rPr>
          <w:b/>
        </w:rPr>
        <w:t>(</w:t>
      </w:r>
      <w:r w:rsidRPr="00E022D5">
        <w:rPr>
          <w:b/>
        </w:rPr>
        <w:t>Mike Wilhelm</w:t>
      </w:r>
      <w:r w:rsidR="004613C6">
        <w:t>)</w:t>
      </w:r>
    </w:p>
    <w:p w14:paraId="711EC3B0" w14:textId="680BBA2D" w:rsidR="00E022D5" w:rsidRDefault="00E022D5" w:rsidP="0041183C">
      <w:pPr>
        <w:pStyle w:val="NoSpacing"/>
        <w:rPr>
          <w:b/>
        </w:rPr>
      </w:pPr>
      <w:r>
        <w:tab/>
        <w:t>7.2</w:t>
      </w:r>
      <w:r>
        <w:tab/>
        <w:t>Report and Recommendations -</w:t>
      </w:r>
      <w:r w:rsidR="004613C6">
        <w:t xml:space="preserve"> (</w:t>
      </w:r>
      <w:r w:rsidRPr="004613C6">
        <w:rPr>
          <w:b/>
        </w:rPr>
        <w:t>Chad Thompson and Al Cerda</w:t>
      </w:r>
      <w:r w:rsidR="004613C6">
        <w:rPr>
          <w:b/>
        </w:rPr>
        <w:t>)</w:t>
      </w:r>
      <w:r w:rsidR="00A1626F">
        <w:rPr>
          <w:b/>
        </w:rPr>
        <w:t xml:space="preserve"> (Action)</w:t>
      </w:r>
    </w:p>
    <w:p w14:paraId="44462A1A" w14:textId="77777777" w:rsidR="004613C6" w:rsidRDefault="004613C6" w:rsidP="0041183C">
      <w:pPr>
        <w:pStyle w:val="NoSpacing"/>
        <w:rPr>
          <w:b/>
        </w:rPr>
      </w:pPr>
    </w:p>
    <w:p w14:paraId="52CA0854" w14:textId="77777777" w:rsidR="004613C6" w:rsidRDefault="00161B79" w:rsidP="0041183C">
      <w:pPr>
        <w:pStyle w:val="NoSpacing"/>
      </w:pPr>
      <w:r w:rsidRPr="00161B79">
        <w:t>8.</w:t>
      </w:r>
      <w:r>
        <w:rPr>
          <w:b/>
        </w:rPr>
        <w:tab/>
      </w:r>
      <w:r w:rsidRPr="007D3E5C">
        <w:rPr>
          <w:b/>
        </w:rPr>
        <w:t>NEW BUSINESS</w:t>
      </w:r>
    </w:p>
    <w:p w14:paraId="2BAE5309" w14:textId="5B387E56" w:rsidR="002D60DE" w:rsidRDefault="00161B79" w:rsidP="0041183C">
      <w:pPr>
        <w:pStyle w:val="NoSpacing"/>
        <w:rPr>
          <w:b/>
        </w:rPr>
      </w:pPr>
      <w:r>
        <w:tab/>
        <w:t>8.1</w:t>
      </w:r>
      <w:r>
        <w:tab/>
      </w:r>
      <w:r w:rsidR="002D60DE">
        <w:t>Annual</w:t>
      </w:r>
      <w:r w:rsidR="00A1626F">
        <w:t xml:space="preserve"> Auditor’s</w:t>
      </w:r>
      <w:r w:rsidR="002D60DE">
        <w:t xml:space="preserve"> </w:t>
      </w:r>
      <w:r>
        <w:t xml:space="preserve">Report from Alta Healthcare </w:t>
      </w:r>
      <w:r w:rsidR="00A1626F">
        <w:t>(</w:t>
      </w:r>
      <w:r w:rsidRPr="002D60DE">
        <w:rPr>
          <w:b/>
        </w:rPr>
        <w:t>Auditor Dennis Hylto</w:t>
      </w:r>
      <w:r w:rsidR="00642C7D">
        <w:rPr>
          <w:b/>
        </w:rPr>
        <w:t>n</w:t>
      </w:r>
      <w:r w:rsidR="00A1626F">
        <w:rPr>
          <w:b/>
        </w:rPr>
        <w:t>/</w:t>
      </w:r>
      <w:r w:rsidR="002D60DE">
        <w:rPr>
          <w:b/>
        </w:rPr>
        <w:t>Cliff Bressler)</w:t>
      </w:r>
    </w:p>
    <w:p w14:paraId="59B455E9" w14:textId="7D183B81" w:rsidR="00161B79" w:rsidRDefault="00161B79" w:rsidP="0041183C">
      <w:pPr>
        <w:pStyle w:val="NoSpacing"/>
        <w:rPr>
          <w:b/>
        </w:rPr>
      </w:pPr>
      <w:r>
        <w:tab/>
        <w:t>8.2</w:t>
      </w:r>
      <w:r>
        <w:tab/>
        <w:t xml:space="preserve">Change in </w:t>
      </w:r>
      <w:r w:rsidR="00AD3ED7">
        <w:t>Investment Policy</w:t>
      </w:r>
      <w:r>
        <w:t xml:space="preserve"> with Wells Fargo</w:t>
      </w:r>
      <w:r w:rsidR="00487295">
        <w:t xml:space="preserve"> (</w:t>
      </w:r>
      <w:r w:rsidR="00487295" w:rsidRPr="00487295">
        <w:rPr>
          <w:b/>
        </w:rPr>
        <w:t>Mike Wilhelm and Cliff Bressler</w:t>
      </w:r>
      <w:r w:rsidR="00487295">
        <w:rPr>
          <w:b/>
        </w:rPr>
        <w:t>)</w:t>
      </w:r>
      <w:r w:rsidR="00AD3ED7">
        <w:rPr>
          <w:b/>
        </w:rPr>
        <w:t xml:space="preserve"> (Action)</w:t>
      </w:r>
    </w:p>
    <w:p w14:paraId="32DF059A" w14:textId="57EC1B4D" w:rsidR="00A1626F" w:rsidRDefault="00A1626F" w:rsidP="00A1626F">
      <w:pPr>
        <w:pStyle w:val="NoSpacing"/>
        <w:ind w:firstLine="720"/>
      </w:pPr>
      <w:r>
        <w:lastRenderedPageBreak/>
        <w:t>8.3</w:t>
      </w:r>
      <w:r>
        <w:tab/>
        <w:t xml:space="preserve">Report of Current Investment Account with Wells Fargo.  </w:t>
      </w:r>
      <w:r w:rsidRPr="00934594">
        <w:rPr>
          <w:b/>
        </w:rPr>
        <w:t>(Cliff Bressler</w:t>
      </w:r>
      <w:r>
        <w:t>)</w:t>
      </w:r>
    </w:p>
    <w:p w14:paraId="30E6A65C" w14:textId="1CA8ACB9" w:rsidR="00A1626F" w:rsidRDefault="00A1626F" w:rsidP="00A1626F">
      <w:pPr>
        <w:pStyle w:val="NoSpacing"/>
      </w:pPr>
      <w:r>
        <w:tab/>
      </w:r>
      <w:r>
        <w:tab/>
        <w:t xml:space="preserve">-- How much should be maintained in the General </w:t>
      </w:r>
      <w:r w:rsidR="00AD3ED7">
        <w:t>account?</w:t>
      </w:r>
    </w:p>
    <w:p w14:paraId="59FDB3A6" w14:textId="77777777" w:rsidR="00A1626F" w:rsidRDefault="00A1626F" w:rsidP="0041183C">
      <w:pPr>
        <w:pStyle w:val="NoSpacing"/>
        <w:rPr>
          <w:b/>
        </w:rPr>
      </w:pPr>
    </w:p>
    <w:p w14:paraId="7650BD15" w14:textId="49EBC06E" w:rsidR="00487295" w:rsidRDefault="00A1626F" w:rsidP="00AD3ED7">
      <w:pPr>
        <w:pStyle w:val="NoSpacing"/>
        <w:ind w:left="1440" w:hanging="720"/>
        <w:rPr>
          <w:b/>
        </w:rPr>
      </w:pPr>
      <w:r w:rsidRPr="00A1626F">
        <w:rPr>
          <w:bCs/>
        </w:rPr>
        <w:t>8</w:t>
      </w:r>
      <w:r w:rsidR="00487295" w:rsidRPr="0099001B">
        <w:t>.</w:t>
      </w:r>
      <w:r>
        <w:t>4</w:t>
      </w:r>
      <w:r w:rsidR="00487295" w:rsidRPr="0099001B">
        <w:tab/>
      </w:r>
      <w:r w:rsidR="0099001B">
        <w:t>Alta Healthcare District Resolution 2019-</w:t>
      </w:r>
      <w:r w:rsidR="0099001B" w:rsidRPr="0099001B">
        <w:t>1</w:t>
      </w:r>
      <w:r>
        <w:t xml:space="preserve"> (Sale of MetLife Stock) - </w:t>
      </w:r>
      <w:r w:rsidR="00AD3ED7" w:rsidRPr="0099001B">
        <w:rPr>
          <w:b/>
        </w:rPr>
        <w:t>(</w:t>
      </w:r>
      <w:r w:rsidR="0099001B" w:rsidRPr="0099001B">
        <w:rPr>
          <w:b/>
        </w:rPr>
        <w:t>Mike Wilhelm)</w:t>
      </w:r>
      <w:r w:rsidR="00AD3ED7">
        <w:rPr>
          <w:b/>
        </w:rPr>
        <w:t xml:space="preserve"> (Action)</w:t>
      </w:r>
    </w:p>
    <w:p w14:paraId="1272CEFC" w14:textId="77777777" w:rsidR="0099001B" w:rsidRDefault="0099001B" w:rsidP="0041183C">
      <w:pPr>
        <w:pStyle w:val="NoSpacing"/>
        <w:rPr>
          <w:b/>
        </w:rPr>
      </w:pPr>
    </w:p>
    <w:p w14:paraId="597B52DE" w14:textId="592AEB64" w:rsidR="0099001B" w:rsidRDefault="00943F83" w:rsidP="0041183C">
      <w:pPr>
        <w:pStyle w:val="NoSpacing"/>
      </w:pPr>
      <w:r>
        <w:t>9.</w:t>
      </w:r>
      <w:r>
        <w:tab/>
      </w:r>
      <w:r w:rsidR="00AD3ED7" w:rsidRPr="0004393F">
        <w:rPr>
          <w:b/>
        </w:rPr>
        <w:t>M</w:t>
      </w:r>
      <w:r w:rsidR="00AD3ED7">
        <w:rPr>
          <w:b/>
        </w:rPr>
        <w:t>ISCELLANOUS COMMENTS</w:t>
      </w:r>
      <w:r w:rsidR="00A1626F">
        <w:rPr>
          <w:b/>
        </w:rPr>
        <w:t xml:space="preserve"> &amp; DISCUSSION</w:t>
      </w:r>
    </w:p>
    <w:p w14:paraId="6B26E6C3" w14:textId="77777777" w:rsidR="0099001B" w:rsidRDefault="0099001B" w:rsidP="0041183C">
      <w:pPr>
        <w:pStyle w:val="NoSpacing"/>
      </w:pPr>
    </w:p>
    <w:p w14:paraId="4E6FB80E" w14:textId="3E8E64B0" w:rsidR="0099001B" w:rsidRPr="0004393F" w:rsidRDefault="00943F83" w:rsidP="0041183C">
      <w:pPr>
        <w:pStyle w:val="NoSpacing"/>
        <w:rPr>
          <w:b/>
        </w:rPr>
      </w:pPr>
      <w:r>
        <w:t>10.</w:t>
      </w:r>
      <w:r w:rsidR="0099001B">
        <w:tab/>
      </w:r>
      <w:r w:rsidR="0099001B" w:rsidRPr="0004393F">
        <w:rPr>
          <w:b/>
        </w:rPr>
        <w:t>NEXT MEETING</w:t>
      </w:r>
      <w:r w:rsidR="0099001B" w:rsidRPr="0004393F">
        <w:rPr>
          <w:b/>
        </w:rPr>
        <w:tab/>
      </w:r>
      <w:r w:rsidR="00AD3ED7" w:rsidRPr="0004393F">
        <w:rPr>
          <w:b/>
        </w:rPr>
        <w:t>DATE: _</w:t>
      </w:r>
      <w:r w:rsidR="0099001B" w:rsidRPr="0004393F">
        <w:rPr>
          <w:b/>
        </w:rPr>
        <w:t>__________ TIME_______</w:t>
      </w:r>
      <w:r w:rsidR="00AD3ED7" w:rsidRPr="0004393F">
        <w:rPr>
          <w:b/>
        </w:rPr>
        <w:t>_ PLACE</w:t>
      </w:r>
      <w:r w:rsidR="0099001B" w:rsidRPr="0004393F">
        <w:rPr>
          <w:b/>
        </w:rPr>
        <w:t>______________</w:t>
      </w:r>
      <w:r w:rsidR="0099001B" w:rsidRPr="0004393F">
        <w:rPr>
          <w:b/>
        </w:rPr>
        <w:tab/>
      </w:r>
    </w:p>
    <w:p w14:paraId="2EF4DC9C" w14:textId="77777777" w:rsidR="0099001B" w:rsidRPr="0004393F" w:rsidRDefault="0099001B" w:rsidP="0041183C">
      <w:pPr>
        <w:pStyle w:val="NoSpacing"/>
        <w:rPr>
          <w:b/>
        </w:rPr>
      </w:pPr>
    </w:p>
    <w:p w14:paraId="02C01941" w14:textId="7405A61E" w:rsidR="0099001B" w:rsidRPr="0004393F" w:rsidRDefault="00943F83" w:rsidP="0041183C">
      <w:pPr>
        <w:pStyle w:val="NoSpacing"/>
        <w:rPr>
          <w:b/>
        </w:rPr>
      </w:pPr>
      <w:r>
        <w:t>11</w:t>
      </w:r>
      <w:r w:rsidR="0099001B">
        <w:t>.</w:t>
      </w:r>
      <w:r w:rsidR="0099001B">
        <w:tab/>
      </w:r>
      <w:r w:rsidR="00AD3ED7" w:rsidRPr="0004393F">
        <w:rPr>
          <w:b/>
        </w:rPr>
        <w:t>ADJOURNMENT:</w:t>
      </w:r>
      <w:r w:rsidR="00AD3ED7">
        <w:rPr>
          <w:b/>
        </w:rPr>
        <w:t xml:space="preserve"> _</w:t>
      </w:r>
      <w:r w:rsidR="0004393F">
        <w:rPr>
          <w:b/>
        </w:rPr>
        <w:t>______________</w:t>
      </w:r>
    </w:p>
    <w:p w14:paraId="1E957828" w14:textId="77777777" w:rsidR="0099001B" w:rsidRDefault="0099001B" w:rsidP="0041183C">
      <w:pPr>
        <w:pStyle w:val="NoSpacing"/>
      </w:pPr>
    </w:p>
    <w:p w14:paraId="672F4A15" w14:textId="77777777" w:rsidR="00EF2F95" w:rsidRDefault="00EF2F95" w:rsidP="0041183C">
      <w:pPr>
        <w:pStyle w:val="NoSpacing"/>
      </w:pPr>
    </w:p>
    <w:p w14:paraId="1C39F746" w14:textId="77777777" w:rsidR="0042477C" w:rsidRPr="0004393F" w:rsidRDefault="0099001B" w:rsidP="0041183C">
      <w:pPr>
        <w:pStyle w:val="NoSpacing"/>
        <w:rPr>
          <w:b/>
        </w:rPr>
      </w:pPr>
      <w:r w:rsidRPr="0004393F">
        <w:rPr>
          <w:b/>
        </w:rPr>
        <w:t xml:space="preserve">CERTIFICATION: </w:t>
      </w:r>
      <w:r w:rsidR="0042477C" w:rsidRPr="0004393F">
        <w:rPr>
          <w:b/>
        </w:rPr>
        <w:t xml:space="preserve">   </w:t>
      </w:r>
      <w:r w:rsidRPr="0004393F">
        <w:rPr>
          <w:b/>
        </w:rPr>
        <w:t xml:space="preserve"> THIS IS TO CERTIFY </w:t>
      </w:r>
      <w:r w:rsidR="0042477C" w:rsidRPr="0004393F">
        <w:rPr>
          <w:b/>
        </w:rPr>
        <w:t>THAT THIS AGENDA WAS POSTED AT THE DINUBA LIB</w:t>
      </w:r>
      <w:r w:rsidR="0004393F">
        <w:rPr>
          <w:b/>
        </w:rPr>
        <w:t>R</w:t>
      </w:r>
      <w:r w:rsidR="0042477C" w:rsidRPr="0004393F">
        <w:rPr>
          <w:b/>
        </w:rPr>
        <w:t>ARY</w:t>
      </w:r>
    </w:p>
    <w:p w14:paraId="76D004A1" w14:textId="77777777" w:rsidR="00161B79" w:rsidRPr="0004393F" w:rsidRDefault="0042477C" w:rsidP="0041183C">
      <w:pPr>
        <w:pStyle w:val="NoSpacing"/>
        <w:rPr>
          <w:b/>
        </w:rPr>
      </w:pPr>
      <w:r w:rsidRPr="0004393F">
        <w:rPr>
          <w:b/>
        </w:rPr>
        <w:t xml:space="preserve"> BY 5:00 PM NOVEMBER 11, 20</w:t>
      </w:r>
      <w:r w:rsidR="00BB00DD" w:rsidRPr="0004393F">
        <w:rPr>
          <w:b/>
        </w:rPr>
        <w:t>1</w:t>
      </w:r>
      <w:r w:rsidRPr="0004393F">
        <w:rPr>
          <w:b/>
        </w:rPr>
        <w:t>9 AND PUBLISHED IN THE DINUBA SENTINEL BY NOVEMBER</w:t>
      </w:r>
      <w:r w:rsidR="00934594" w:rsidRPr="0004393F">
        <w:rPr>
          <w:b/>
        </w:rPr>
        <w:t xml:space="preserve">  11,</w:t>
      </w:r>
      <w:r w:rsidR="00E51C41">
        <w:rPr>
          <w:b/>
        </w:rPr>
        <w:t xml:space="preserve"> </w:t>
      </w:r>
      <w:r w:rsidR="00934594" w:rsidRPr="0004393F">
        <w:rPr>
          <w:b/>
        </w:rPr>
        <w:t>2019.</w:t>
      </w:r>
    </w:p>
    <w:p w14:paraId="254E8A47" w14:textId="77777777" w:rsidR="00934594" w:rsidRDefault="00934594" w:rsidP="0041183C">
      <w:pPr>
        <w:pStyle w:val="NoSpacing"/>
      </w:pPr>
    </w:p>
    <w:p w14:paraId="511B8DF3" w14:textId="6C2024B4" w:rsidR="00934594" w:rsidRDefault="00934594" w:rsidP="0041183C">
      <w:pPr>
        <w:pStyle w:val="NoSpacing"/>
      </w:pPr>
      <w:r>
        <w:t>RESPECTFULLY SUBMITTED</w:t>
      </w:r>
    </w:p>
    <w:p w14:paraId="29217A0C" w14:textId="77777777" w:rsidR="00934594" w:rsidRDefault="00934594" w:rsidP="0041183C">
      <w:pPr>
        <w:pStyle w:val="NoSpacing"/>
      </w:pPr>
    </w:p>
    <w:p w14:paraId="0453DEE0" w14:textId="77777777" w:rsidR="00934594" w:rsidRDefault="00934594" w:rsidP="0041183C">
      <w:pPr>
        <w:pStyle w:val="NoSpacing"/>
      </w:pPr>
      <w:r>
        <w:t>____________________________________</w:t>
      </w:r>
    </w:p>
    <w:p w14:paraId="2099F9EA" w14:textId="77777777" w:rsidR="00934594" w:rsidRDefault="00934594" w:rsidP="0041183C">
      <w:pPr>
        <w:pStyle w:val="NoSpacing"/>
      </w:pPr>
      <w:r>
        <w:t>IRENE CLEMENTS, CLERK OF THE BOARD</w:t>
      </w:r>
    </w:p>
    <w:p w14:paraId="4E1544DF" w14:textId="77777777" w:rsidR="00934594" w:rsidRDefault="00934594" w:rsidP="0041183C">
      <w:pPr>
        <w:pStyle w:val="NoSpacing"/>
      </w:pPr>
    </w:p>
    <w:p w14:paraId="21000810" w14:textId="77777777" w:rsidR="00934594" w:rsidRPr="0099001B" w:rsidRDefault="00934594" w:rsidP="0041183C">
      <w:pPr>
        <w:pStyle w:val="NoSpacing"/>
      </w:pPr>
    </w:p>
    <w:p w14:paraId="19421A9E" w14:textId="77777777" w:rsidR="00161B79" w:rsidRPr="0099001B" w:rsidRDefault="00161B79" w:rsidP="0041183C">
      <w:pPr>
        <w:pStyle w:val="NoSpacing"/>
      </w:pPr>
    </w:p>
    <w:p w14:paraId="1803D9D8" w14:textId="77777777" w:rsidR="00A867F2" w:rsidRPr="0099001B" w:rsidRDefault="00A867F2" w:rsidP="0041183C">
      <w:pPr>
        <w:pStyle w:val="NoSpacing"/>
      </w:pPr>
    </w:p>
    <w:p w14:paraId="66C90104" w14:textId="77777777" w:rsidR="00A867F2" w:rsidRPr="0099001B" w:rsidRDefault="00A867F2" w:rsidP="0041183C">
      <w:pPr>
        <w:pStyle w:val="NoSpacing"/>
      </w:pPr>
      <w:r w:rsidRPr="0099001B">
        <w:tab/>
      </w:r>
    </w:p>
    <w:sectPr w:rsidR="00A867F2" w:rsidRPr="0099001B" w:rsidSect="00CD1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3C"/>
    <w:rsid w:val="0004393F"/>
    <w:rsid w:val="000C593A"/>
    <w:rsid w:val="000D3461"/>
    <w:rsid w:val="00161B79"/>
    <w:rsid w:val="00235EAA"/>
    <w:rsid w:val="00296F6F"/>
    <w:rsid w:val="002D60DE"/>
    <w:rsid w:val="00303FB3"/>
    <w:rsid w:val="0033100A"/>
    <w:rsid w:val="0036522C"/>
    <w:rsid w:val="00371144"/>
    <w:rsid w:val="003B5EE2"/>
    <w:rsid w:val="0041183C"/>
    <w:rsid w:val="0042477C"/>
    <w:rsid w:val="004505C8"/>
    <w:rsid w:val="004613C6"/>
    <w:rsid w:val="00487295"/>
    <w:rsid w:val="006150F6"/>
    <w:rsid w:val="00642C7D"/>
    <w:rsid w:val="00654A1C"/>
    <w:rsid w:val="0068474A"/>
    <w:rsid w:val="0068683A"/>
    <w:rsid w:val="006F2B06"/>
    <w:rsid w:val="00781C81"/>
    <w:rsid w:val="007D3E5C"/>
    <w:rsid w:val="008261FB"/>
    <w:rsid w:val="00832BDB"/>
    <w:rsid w:val="00934594"/>
    <w:rsid w:val="00943F83"/>
    <w:rsid w:val="0099001B"/>
    <w:rsid w:val="0099036D"/>
    <w:rsid w:val="009E0A3B"/>
    <w:rsid w:val="00A11727"/>
    <w:rsid w:val="00A1626F"/>
    <w:rsid w:val="00A867F2"/>
    <w:rsid w:val="00AD3ED7"/>
    <w:rsid w:val="00B11851"/>
    <w:rsid w:val="00B67D6E"/>
    <w:rsid w:val="00BB00DD"/>
    <w:rsid w:val="00CB26E6"/>
    <w:rsid w:val="00CD1602"/>
    <w:rsid w:val="00CE440C"/>
    <w:rsid w:val="00CF7AA1"/>
    <w:rsid w:val="00E022D5"/>
    <w:rsid w:val="00E51C41"/>
    <w:rsid w:val="00E67276"/>
    <w:rsid w:val="00EA78D6"/>
    <w:rsid w:val="00ED7474"/>
    <w:rsid w:val="00EF2F95"/>
    <w:rsid w:val="00FF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87CD5"/>
  <w15:docId w15:val="{16C623EC-B7C4-4086-B636-8660A1D1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18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2168</Characters>
  <Application>Microsoft Office Word</Application>
  <DocSecurity>0</DocSecurity>
  <PresentationFormat>12|.DOCX</PresentationFormat>
  <Lines>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Jessica Trembley</cp:lastModifiedBy>
  <cp:revision>2</cp:revision>
  <cp:lastPrinted>2019-11-05T17:05:00Z</cp:lastPrinted>
  <dcterms:created xsi:type="dcterms:W3CDTF">2019-12-03T17:47:00Z</dcterms:created>
  <dcterms:modified xsi:type="dcterms:W3CDTF">2019-12-03T17:47:00Z</dcterms:modified>
</cp:coreProperties>
</file>